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23B6C" w14:textId="1DDCFFDC" w:rsidR="00A06845" w:rsidRPr="003716F4" w:rsidRDefault="00A06845" w:rsidP="00D50939">
      <w:pPr>
        <w:ind w:left="9072"/>
        <w:jc w:val="both"/>
        <w:rPr>
          <w:color w:val="000000"/>
          <w:sz w:val="24"/>
        </w:rPr>
      </w:pPr>
      <w:r w:rsidRPr="003716F4">
        <w:rPr>
          <w:color w:val="000000"/>
          <w:sz w:val="24"/>
        </w:rPr>
        <w:t>УТВЕРЖДАЮ</w:t>
      </w:r>
    </w:p>
    <w:p w14:paraId="451EAAA6" w14:textId="77777777" w:rsidR="00A06845" w:rsidRPr="00C56A8F" w:rsidRDefault="00A06845" w:rsidP="00D50939">
      <w:pPr>
        <w:ind w:left="9072"/>
        <w:rPr>
          <w:color w:val="000000"/>
          <w:sz w:val="28"/>
          <w:szCs w:val="22"/>
        </w:rPr>
      </w:pPr>
      <w:r w:rsidRPr="00C56A8F">
        <w:rPr>
          <w:color w:val="000000"/>
          <w:sz w:val="28"/>
          <w:szCs w:val="22"/>
        </w:rPr>
        <w:t>Начальник управления автоматизации-</w:t>
      </w:r>
    </w:p>
    <w:p w14:paraId="44858B6E" w14:textId="77777777" w:rsidR="00A06845" w:rsidRPr="00C56A8F" w:rsidRDefault="00A06845" w:rsidP="00D50939">
      <w:pPr>
        <w:ind w:left="9072"/>
        <w:rPr>
          <w:color w:val="000000"/>
          <w:sz w:val="28"/>
          <w:szCs w:val="22"/>
        </w:rPr>
      </w:pPr>
      <w:r w:rsidRPr="00C56A8F">
        <w:rPr>
          <w:color w:val="000000"/>
          <w:sz w:val="28"/>
          <w:szCs w:val="22"/>
        </w:rPr>
        <w:t>главный метролог</w:t>
      </w:r>
    </w:p>
    <w:p w14:paraId="5242CEBB" w14:textId="77777777" w:rsidR="00A06845" w:rsidRPr="00C56A8F" w:rsidRDefault="00A06845" w:rsidP="00D50939">
      <w:pPr>
        <w:ind w:left="9072"/>
        <w:rPr>
          <w:color w:val="000000"/>
          <w:sz w:val="28"/>
          <w:szCs w:val="22"/>
        </w:rPr>
      </w:pPr>
      <w:r w:rsidRPr="00C56A8F">
        <w:rPr>
          <w:color w:val="000000"/>
          <w:sz w:val="28"/>
          <w:szCs w:val="22"/>
        </w:rPr>
        <w:t>______________ О.М. Чечуха</w:t>
      </w:r>
    </w:p>
    <w:p w14:paraId="6801B89E" w14:textId="37C9ABBD" w:rsidR="00813716" w:rsidRPr="00C56A8F" w:rsidRDefault="00A06845" w:rsidP="00D50939">
      <w:pPr>
        <w:ind w:left="9072"/>
        <w:rPr>
          <w:color w:val="000000"/>
          <w:sz w:val="28"/>
          <w:szCs w:val="22"/>
        </w:rPr>
      </w:pPr>
      <w:r w:rsidRPr="00C56A8F">
        <w:rPr>
          <w:color w:val="000000"/>
          <w:sz w:val="28"/>
          <w:szCs w:val="22"/>
        </w:rPr>
        <w:t>____</w:t>
      </w:r>
      <w:proofErr w:type="gramStart"/>
      <w:r w:rsidRPr="00C56A8F">
        <w:rPr>
          <w:color w:val="000000"/>
          <w:sz w:val="28"/>
          <w:szCs w:val="22"/>
        </w:rPr>
        <w:t>_  _</w:t>
      </w:r>
      <w:proofErr w:type="gramEnd"/>
      <w:r w:rsidRPr="00C56A8F">
        <w:rPr>
          <w:color w:val="000000"/>
          <w:sz w:val="28"/>
          <w:szCs w:val="22"/>
        </w:rPr>
        <w:t>__________ 20</w:t>
      </w:r>
      <w:r w:rsidR="00540B62" w:rsidRPr="00C56A8F">
        <w:rPr>
          <w:color w:val="000000"/>
          <w:sz w:val="28"/>
          <w:szCs w:val="22"/>
        </w:rPr>
        <w:t>2</w:t>
      </w:r>
      <w:r w:rsidR="001B3241" w:rsidRPr="00C56A8F">
        <w:rPr>
          <w:color w:val="000000"/>
          <w:sz w:val="28"/>
          <w:szCs w:val="22"/>
        </w:rPr>
        <w:t>5</w:t>
      </w:r>
    </w:p>
    <w:p w14:paraId="251479B0" w14:textId="77777777" w:rsidR="008865F6" w:rsidRDefault="008865F6" w:rsidP="0031559B">
      <w:pPr>
        <w:ind w:left="709"/>
        <w:rPr>
          <w:sz w:val="24"/>
          <w:szCs w:val="24"/>
        </w:rPr>
      </w:pPr>
    </w:p>
    <w:p w14:paraId="2C689266" w14:textId="439D38A4" w:rsidR="00A47800" w:rsidRPr="001E6ED4" w:rsidRDefault="00A47800" w:rsidP="00A47800">
      <w:pPr>
        <w:tabs>
          <w:tab w:val="left" w:pos="567"/>
        </w:tabs>
        <w:jc w:val="center"/>
        <w:rPr>
          <w:sz w:val="28"/>
          <w:szCs w:val="28"/>
        </w:rPr>
      </w:pPr>
      <w:r w:rsidRPr="00887B86">
        <w:rPr>
          <w:sz w:val="28"/>
          <w:szCs w:val="28"/>
        </w:rPr>
        <w:t xml:space="preserve">ТЕХНИЧЕСКОЕ ПРИЛОЖЕНИЕ № </w:t>
      </w:r>
      <w:r w:rsidR="003D3444">
        <w:rPr>
          <w:sz w:val="28"/>
          <w:szCs w:val="28"/>
        </w:rPr>
        <w:t>957-2</w:t>
      </w:r>
    </w:p>
    <w:p w14:paraId="4BBE602C" w14:textId="4B8720C6" w:rsidR="0031559B" w:rsidRPr="001B6761" w:rsidRDefault="0031559B" w:rsidP="00A47800">
      <w:pPr>
        <w:ind w:left="709"/>
        <w:jc w:val="center"/>
        <w:rPr>
          <w:sz w:val="28"/>
          <w:szCs w:val="28"/>
        </w:rPr>
      </w:pPr>
      <w:r w:rsidRPr="001B6761">
        <w:rPr>
          <w:sz w:val="28"/>
          <w:szCs w:val="28"/>
        </w:rPr>
        <w:t>к типовому</w:t>
      </w:r>
      <w:r w:rsidR="00F87649" w:rsidRPr="001B6761">
        <w:rPr>
          <w:sz w:val="28"/>
          <w:szCs w:val="28"/>
        </w:rPr>
        <w:t xml:space="preserve"> ТЗ № 2.1 на электромагнитны</w:t>
      </w:r>
      <w:r w:rsidR="00724669" w:rsidRPr="001B6761">
        <w:rPr>
          <w:sz w:val="28"/>
          <w:szCs w:val="28"/>
        </w:rPr>
        <w:t>й</w:t>
      </w:r>
      <w:r w:rsidRPr="001B6761">
        <w:rPr>
          <w:sz w:val="28"/>
          <w:szCs w:val="28"/>
        </w:rPr>
        <w:t xml:space="preserve"> расходомер</w:t>
      </w:r>
    </w:p>
    <w:p w14:paraId="617C575E" w14:textId="77777777" w:rsidR="008865F6" w:rsidRDefault="008865F6" w:rsidP="0031559B">
      <w:pPr>
        <w:ind w:left="709"/>
        <w:rPr>
          <w:sz w:val="24"/>
          <w:szCs w:val="24"/>
        </w:rPr>
      </w:pPr>
    </w:p>
    <w:tbl>
      <w:tblPr>
        <w:tblW w:w="14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"/>
        <w:gridCol w:w="1102"/>
        <w:gridCol w:w="851"/>
        <w:gridCol w:w="568"/>
        <w:gridCol w:w="708"/>
        <w:gridCol w:w="1275"/>
        <w:gridCol w:w="993"/>
        <w:gridCol w:w="992"/>
        <w:gridCol w:w="992"/>
        <w:gridCol w:w="1016"/>
        <w:gridCol w:w="1134"/>
        <w:gridCol w:w="851"/>
        <w:gridCol w:w="544"/>
        <w:gridCol w:w="992"/>
        <w:gridCol w:w="1701"/>
      </w:tblGrid>
      <w:tr w:rsidR="00F22852" w14:paraId="11297465" w14:textId="77777777" w:rsidTr="00D50939">
        <w:trPr>
          <w:trHeight w:val="553"/>
        </w:trPr>
        <w:tc>
          <w:tcPr>
            <w:tcW w:w="48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A12E74" w14:textId="5D8EC236" w:rsidR="00F22852" w:rsidRPr="007D1654" w:rsidRDefault="00F22852" w:rsidP="00AA1DD9">
            <w:pPr>
              <w:ind w:left="-88"/>
              <w:jc w:val="center"/>
              <w:rPr>
                <w:sz w:val="18"/>
                <w:szCs w:val="18"/>
              </w:rPr>
            </w:pPr>
            <w:r w:rsidRPr="007D1654">
              <w:rPr>
                <w:sz w:val="18"/>
                <w:szCs w:val="18"/>
              </w:rPr>
              <w:t xml:space="preserve">№ </w:t>
            </w:r>
            <w:proofErr w:type="spellStart"/>
            <w:r w:rsidR="00AA1DD9" w:rsidRPr="007D1654">
              <w:rPr>
                <w:sz w:val="18"/>
                <w:szCs w:val="18"/>
              </w:rPr>
              <w:t>п.</w:t>
            </w:r>
            <w:r w:rsidR="00AA1DD9">
              <w:rPr>
                <w:sz w:val="18"/>
                <w:szCs w:val="18"/>
              </w:rPr>
              <w:t>п</w:t>
            </w:r>
            <w:proofErr w:type="spellEnd"/>
            <w:r w:rsidR="00AA1DD9">
              <w:rPr>
                <w:sz w:val="18"/>
                <w:szCs w:val="18"/>
              </w:rPr>
              <w:t>.</w:t>
            </w:r>
          </w:p>
        </w:tc>
        <w:tc>
          <w:tcPr>
            <w:tcW w:w="110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202224" w14:textId="30577949" w:rsidR="00F22852" w:rsidRPr="007D1654" w:rsidRDefault="00F22852" w:rsidP="00AA1DD9">
            <w:pPr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bCs/>
                <w:sz w:val="18"/>
                <w:szCs w:val="18"/>
              </w:rPr>
              <w:t>Цех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CA6A4F" w14:textId="77777777" w:rsidR="00A47203" w:rsidRDefault="00F22852" w:rsidP="00C073C3">
            <w:pPr>
              <w:ind w:left="-108" w:right="-109"/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bCs/>
                <w:sz w:val="18"/>
                <w:szCs w:val="18"/>
              </w:rPr>
              <w:t>Измеряем</w:t>
            </w:r>
            <w:r w:rsidR="00A47203">
              <w:rPr>
                <w:bCs/>
                <w:sz w:val="18"/>
                <w:szCs w:val="18"/>
              </w:rPr>
              <w:t>ая</w:t>
            </w:r>
          </w:p>
          <w:p w14:paraId="240BD465" w14:textId="26D4B4F2" w:rsidR="00F22852" w:rsidRPr="007D1654" w:rsidRDefault="00A47203" w:rsidP="00AA1DD9">
            <w:pPr>
              <w:ind w:left="-108" w:right="-109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среда</w:t>
            </w:r>
          </w:p>
        </w:tc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DFF224" w14:textId="77777777" w:rsidR="00F22852" w:rsidRPr="007D1654" w:rsidRDefault="00F22852" w:rsidP="004273F7">
            <w:pPr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bCs/>
                <w:sz w:val="18"/>
                <w:szCs w:val="18"/>
                <w:lang w:val="en-US"/>
              </w:rPr>
              <w:t>DN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594BE8" w14:textId="77777777" w:rsidR="00F22852" w:rsidRPr="007D1654" w:rsidRDefault="00F22852" w:rsidP="004273F7">
            <w:pPr>
              <w:ind w:right="-108"/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bCs/>
                <w:sz w:val="18"/>
                <w:szCs w:val="18"/>
              </w:rPr>
              <w:t>Диапазон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D91710" w14:textId="158E394F" w:rsidR="00A47203" w:rsidRPr="007D1654" w:rsidRDefault="00F22852" w:rsidP="00AA1DD9">
            <w:pPr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bCs/>
                <w:sz w:val="18"/>
                <w:szCs w:val="18"/>
              </w:rPr>
              <w:t xml:space="preserve">Температура </w:t>
            </w:r>
            <w:r w:rsidR="00A47203">
              <w:rPr>
                <w:bCs/>
                <w:sz w:val="18"/>
                <w:szCs w:val="18"/>
              </w:rPr>
              <w:t>измеряемой</w:t>
            </w:r>
            <w:r w:rsidR="00AA1DD9">
              <w:rPr>
                <w:bCs/>
                <w:sz w:val="18"/>
                <w:szCs w:val="18"/>
              </w:rPr>
              <w:t xml:space="preserve"> </w:t>
            </w:r>
            <w:r w:rsidR="00A47203">
              <w:rPr>
                <w:bCs/>
                <w:sz w:val="18"/>
                <w:szCs w:val="18"/>
              </w:rPr>
              <w:t>среды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56C2AA" w14:textId="77777777" w:rsidR="00F22852" w:rsidRPr="007D1654" w:rsidRDefault="00F22852" w:rsidP="004273F7">
            <w:pPr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bCs/>
                <w:sz w:val="18"/>
                <w:szCs w:val="18"/>
              </w:rPr>
              <w:t>Плотность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76C55B" w14:textId="77777777" w:rsidR="00F22852" w:rsidRPr="007D1654" w:rsidRDefault="00F22852" w:rsidP="004273F7">
            <w:pPr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bCs/>
                <w:sz w:val="18"/>
                <w:szCs w:val="18"/>
              </w:rPr>
              <w:t>Давление в системе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7E067A" w14:textId="77777777" w:rsidR="00F22852" w:rsidRPr="007D1654" w:rsidRDefault="00F22852" w:rsidP="00C073C3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bCs/>
                <w:sz w:val="18"/>
                <w:szCs w:val="18"/>
              </w:rPr>
              <w:t>Исполнение прибора</w:t>
            </w:r>
          </w:p>
        </w:tc>
        <w:tc>
          <w:tcPr>
            <w:tcW w:w="10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CB6F07" w14:textId="0C394C37" w:rsidR="00F22852" w:rsidRPr="007D1654" w:rsidRDefault="00F22852" w:rsidP="004273F7">
            <w:pPr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bCs/>
                <w:sz w:val="18"/>
                <w:szCs w:val="18"/>
              </w:rPr>
              <w:t>Материал трубопровода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6F515C" w14:textId="0D2D9C85" w:rsidR="00F22852" w:rsidRPr="007D1654" w:rsidRDefault="00F22852" w:rsidP="004273F7">
            <w:pPr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bCs/>
                <w:sz w:val="18"/>
                <w:szCs w:val="18"/>
              </w:rPr>
              <w:t>Материал электродов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910CE4" w14:textId="20A8E05F" w:rsidR="00F22852" w:rsidRPr="007D1654" w:rsidRDefault="00AA1DD9" w:rsidP="004273F7">
            <w:pPr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bCs/>
                <w:sz w:val="18"/>
                <w:szCs w:val="18"/>
              </w:rPr>
              <w:t>Присоединительные</w:t>
            </w:r>
            <w:r w:rsidR="00F22852" w:rsidRPr="007D1654">
              <w:rPr>
                <w:bCs/>
                <w:sz w:val="18"/>
                <w:szCs w:val="18"/>
              </w:rPr>
              <w:t xml:space="preserve"> размеры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A851D4" w14:textId="77777777" w:rsidR="00F22852" w:rsidRPr="007D1654" w:rsidRDefault="00F22852" w:rsidP="004273F7">
            <w:pPr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bCs/>
                <w:sz w:val="18"/>
                <w:szCs w:val="18"/>
              </w:rPr>
              <w:t>Кол-во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582B67" w14:textId="77777777" w:rsidR="00F22852" w:rsidRPr="007D1654" w:rsidRDefault="00F22852" w:rsidP="00F2285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E7AECB" w14:textId="09B46A5E" w:rsidR="00F22852" w:rsidRPr="007D1654" w:rsidRDefault="00F22852" w:rsidP="00B702E7">
            <w:pPr>
              <w:ind w:left="175" w:hanging="175"/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bCs/>
                <w:sz w:val="18"/>
                <w:szCs w:val="18"/>
              </w:rPr>
              <w:t>Примечание</w:t>
            </w:r>
          </w:p>
        </w:tc>
      </w:tr>
      <w:tr w:rsidR="00F22852" w14:paraId="1670CDAF" w14:textId="77777777" w:rsidTr="00D50939">
        <w:trPr>
          <w:trHeight w:val="362"/>
        </w:trPr>
        <w:tc>
          <w:tcPr>
            <w:tcW w:w="48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630793" w14:textId="77777777" w:rsidR="00F22852" w:rsidRDefault="00F22852" w:rsidP="004273F7"/>
        </w:tc>
        <w:tc>
          <w:tcPr>
            <w:tcW w:w="11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269E25" w14:textId="77777777" w:rsidR="00F22852" w:rsidRPr="00F6424A" w:rsidRDefault="00F22852" w:rsidP="004273F7">
            <w:pPr>
              <w:jc w:val="center"/>
              <w:rPr>
                <w:bCs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8DC224" w14:textId="77777777" w:rsidR="00F22852" w:rsidRPr="00F6424A" w:rsidRDefault="00F22852" w:rsidP="004273F7">
            <w:pPr>
              <w:jc w:val="center"/>
              <w:rPr>
                <w:bCs/>
              </w:rPr>
            </w:pPr>
          </w:p>
        </w:tc>
        <w:tc>
          <w:tcPr>
            <w:tcW w:w="5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5DAA9C" w14:textId="77777777" w:rsidR="00F22852" w:rsidRPr="00F6424A" w:rsidRDefault="00F22852" w:rsidP="004273F7">
            <w:pPr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66D9BF" w14:textId="77777777" w:rsidR="00F22852" w:rsidRPr="007D1654" w:rsidRDefault="00F22852" w:rsidP="004273F7">
            <w:pPr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bCs/>
                <w:sz w:val="18"/>
                <w:szCs w:val="18"/>
              </w:rPr>
              <w:t>м</w:t>
            </w:r>
            <w:r w:rsidRPr="007809A2">
              <w:rPr>
                <w:bCs/>
                <w:sz w:val="18"/>
                <w:szCs w:val="18"/>
                <w:vertAlign w:val="superscript"/>
              </w:rPr>
              <w:t>3</w:t>
            </w:r>
            <w:r w:rsidRPr="007D1654">
              <w:rPr>
                <w:bCs/>
                <w:sz w:val="18"/>
                <w:szCs w:val="18"/>
                <w:lang w:val="en-US"/>
              </w:rPr>
              <w:t>/</w:t>
            </w:r>
            <w:r w:rsidRPr="007D1654">
              <w:rPr>
                <w:bCs/>
                <w:sz w:val="18"/>
                <w:szCs w:val="18"/>
              </w:rPr>
              <w:t>ч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BC3B45" w14:textId="77777777" w:rsidR="00F22852" w:rsidRPr="007D1654" w:rsidRDefault="00F22852" w:rsidP="004273F7">
            <w:pPr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color w:val="000000"/>
                <w:sz w:val="18"/>
                <w:szCs w:val="18"/>
              </w:rPr>
              <w:t>°С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3A9976" w14:textId="77777777" w:rsidR="00F22852" w:rsidRPr="007D1654" w:rsidRDefault="00F22852" w:rsidP="004273F7">
            <w:pPr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bCs/>
                <w:sz w:val="18"/>
                <w:szCs w:val="18"/>
              </w:rPr>
              <w:t>г</w:t>
            </w:r>
            <w:r w:rsidRPr="007D1654">
              <w:rPr>
                <w:bCs/>
                <w:sz w:val="18"/>
                <w:szCs w:val="18"/>
                <w:lang w:val="en-US"/>
              </w:rPr>
              <w:t>/</w:t>
            </w:r>
            <w:r w:rsidRPr="007D1654">
              <w:rPr>
                <w:bCs/>
                <w:sz w:val="18"/>
                <w:szCs w:val="18"/>
              </w:rPr>
              <w:t>см</w:t>
            </w:r>
            <w:r w:rsidRPr="007D1654">
              <w:rPr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1E2414" w14:textId="77777777" w:rsidR="00F22852" w:rsidRPr="007D1654" w:rsidRDefault="00F22852" w:rsidP="004273F7">
            <w:pPr>
              <w:jc w:val="center"/>
              <w:rPr>
                <w:bCs/>
                <w:sz w:val="18"/>
                <w:szCs w:val="18"/>
              </w:rPr>
            </w:pPr>
            <w:r w:rsidRPr="007D1654">
              <w:rPr>
                <w:bCs/>
                <w:sz w:val="18"/>
                <w:szCs w:val="18"/>
              </w:rPr>
              <w:t>МПа</w:t>
            </w: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5ACF6F" w14:textId="77777777" w:rsidR="00F22852" w:rsidRPr="00F6424A" w:rsidRDefault="00F22852" w:rsidP="004273F7">
            <w:pPr>
              <w:jc w:val="center"/>
              <w:rPr>
                <w:bCs/>
              </w:rPr>
            </w:pPr>
          </w:p>
        </w:tc>
        <w:tc>
          <w:tcPr>
            <w:tcW w:w="10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D4A9B1" w14:textId="77777777" w:rsidR="00F22852" w:rsidRPr="00F6424A" w:rsidRDefault="00F22852" w:rsidP="004273F7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7EE7C1" w14:textId="77777777" w:rsidR="00F22852" w:rsidRPr="00F6424A" w:rsidRDefault="00F22852" w:rsidP="004273F7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8DCC14" w14:textId="77777777" w:rsidR="00F22852" w:rsidRPr="00F6424A" w:rsidRDefault="00F22852" w:rsidP="004273F7">
            <w:pPr>
              <w:jc w:val="center"/>
              <w:rPr>
                <w:bCs/>
              </w:rPr>
            </w:pPr>
            <w:r w:rsidRPr="00F6424A">
              <w:rPr>
                <w:bCs/>
              </w:rPr>
              <w:t>L мм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DAE391" w14:textId="77777777" w:rsidR="00F22852" w:rsidRPr="00F6424A" w:rsidRDefault="00F22852" w:rsidP="004273F7">
            <w:pPr>
              <w:jc w:val="center"/>
              <w:rPr>
                <w:bCs/>
              </w:rPr>
            </w:pPr>
            <w:r>
              <w:rPr>
                <w:bCs/>
              </w:rPr>
              <w:t>ш</w:t>
            </w:r>
            <w:r w:rsidRPr="00F6424A">
              <w:rPr>
                <w:bCs/>
              </w:rPr>
              <w:t>т</w:t>
            </w:r>
            <w:r>
              <w:rPr>
                <w:bCs/>
              </w:rPr>
              <w:t>.</w:t>
            </w: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593CBF" w14:textId="77777777" w:rsidR="00F22852" w:rsidRPr="00F6424A" w:rsidRDefault="00F22852" w:rsidP="00F22852">
            <w:pPr>
              <w:ind w:left="-107"/>
              <w:jc w:val="center"/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7C23A8" w14:textId="77777777" w:rsidR="00F22852" w:rsidRPr="00F6424A" w:rsidRDefault="00F22852" w:rsidP="004273F7">
            <w:pPr>
              <w:jc w:val="center"/>
            </w:pPr>
          </w:p>
        </w:tc>
      </w:tr>
      <w:tr w:rsidR="00F22852" w:rsidRPr="00C20EF9" w14:paraId="52EB5A89" w14:textId="77777777" w:rsidTr="00D50939">
        <w:trPr>
          <w:trHeight w:val="401"/>
        </w:trPr>
        <w:tc>
          <w:tcPr>
            <w:tcW w:w="48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08F6A66" w14:textId="77777777" w:rsidR="00F22852" w:rsidRPr="00C20EF9" w:rsidRDefault="00F22852" w:rsidP="00FA30AD">
            <w:pPr>
              <w:jc w:val="center"/>
              <w:rPr>
                <w:color w:val="000000"/>
              </w:rPr>
            </w:pPr>
            <w:r w:rsidRPr="00C20EF9">
              <w:rPr>
                <w:color w:val="000000"/>
              </w:rPr>
              <w:t>1</w:t>
            </w:r>
          </w:p>
        </w:tc>
        <w:tc>
          <w:tcPr>
            <w:tcW w:w="11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8F18AE5" w14:textId="2515C2A6" w:rsidR="00F22852" w:rsidRPr="00111A36" w:rsidRDefault="005A5611" w:rsidP="00FA30AD">
            <w:pPr>
              <w:jc w:val="center"/>
            </w:pPr>
            <w:r w:rsidRPr="005A5611">
              <w:rPr>
                <w:sz w:val="24"/>
                <w:szCs w:val="28"/>
              </w:rPr>
              <w:t>ТЭС 4РУ</w:t>
            </w:r>
            <w:r w:rsidR="00E11E8D">
              <w:rPr>
                <w:sz w:val="24"/>
                <w:szCs w:val="28"/>
              </w:rPr>
              <w:t xml:space="preserve"> УЭ (</w:t>
            </w:r>
            <w:r w:rsidR="0029132F">
              <w:rPr>
                <w:sz w:val="24"/>
                <w:szCs w:val="28"/>
              </w:rPr>
              <w:t>подпитка теплосети</w:t>
            </w:r>
            <w:r w:rsidR="00E11E8D">
              <w:rPr>
                <w:sz w:val="24"/>
                <w:szCs w:val="28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56A43BF" w14:textId="77777777" w:rsidR="00F22852" w:rsidRPr="00A43FA8" w:rsidRDefault="005A5611" w:rsidP="000A6BE2">
            <w:pPr>
              <w:jc w:val="center"/>
            </w:pPr>
            <w:r>
              <w:t>вода</w:t>
            </w:r>
          </w:p>
        </w:tc>
        <w:tc>
          <w:tcPr>
            <w:tcW w:w="56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58B5991D" w14:textId="74E9F2B8" w:rsidR="00F22852" w:rsidRPr="002349AB" w:rsidRDefault="00B367E7" w:rsidP="00FA30AD">
            <w:pPr>
              <w:jc w:val="center"/>
            </w:pPr>
            <w:r>
              <w:t>80</w:t>
            </w:r>
          </w:p>
        </w:tc>
        <w:tc>
          <w:tcPr>
            <w:tcW w:w="7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49BFE1DC" w14:textId="3D37798A" w:rsidR="00F22852" w:rsidRPr="00641056" w:rsidRDefault="00F22852" w:rsidP="007809A2">
            <w:pPr>
              <w:jc w:val="center"/>
              <w:rPr>
                <w:highlight w:val="yellow"/>
              </w:rPr>
            </w:pPr>
            <w:r w:rsidRPr="00AF47B8">
              <w:t>0-</w:t>
            </w:r>
            <w:r w:rsidR="00042F4A">
              <w:t>10</w:t>
            </w:r>
            <w:r w:rsidR="006823E7">
              <w:t>0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148A1DE" w14:textId="03CC4262" w:rsidR="00F22852" w:rsidRPr="009D119C" w:rsidRDefault="00F22852" w:rsidP="007809A2">
            <w:pPr>
              <w:jc w:val="center"/>
            </w:pPr>
            <w:r w:rsidRPr="009D119C">
              <w:t>+</w:t>
            </w:r>
            <w:r w:rsidR="004D1809">
              <w:t>5</w:t>
            </w:r>
            <w:r w:rsidRPr="009D119C">
              <w:t>…</w:t>
            </w:r>
            <w:r w:rsidRPr="009D119C">
              <w:rPr>
                <w:lang w:val="en-US"/>
              </w:rPr>
              <w:t>+</w:t>
            </w:r>
            <w:r w:rsidR="009D119C" w:rsidRPr="009D119C">
              <w:rPr>
                <w:lang w:val="en-US"/>
              </w:rPr>
              <w:t>1</w:t>
            </w:r>
            <w:r w:rsidR="00903447">
              <w:rPr>
                <w:lang w:val="en-US"/>
              </w:rPr>
              <w:t>2</w:t>
            </w:r>
            <w:r w:rsidRPr="009D119C">
              <w:t>0</w:t>
            </w:r>
          </w:p>
        </w:tc>
        <w:tc>
          <w:tcPr>
            <w:tcW w:w="99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3A769F89" w14:textId="77777777" w:rsidR="00F22852" w:rsidRPr="00EB6CFB" w:rsidRDefault="005A5611" w:rsidP="00FA30AD">
            <w:pPr>
              <w:jc w:val="center"/>
            </w:pPr>
            <w:r w:rsidRPr="00EB6CFB">
              <w:t>1,0-1,1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3D31518" w14:textId="7588BF4B" w:rsidR="00F22852" w:rsidRPr="00903447" w:rsidRDefault="005A5611" w:rsidP="007809A2">
            <w:pPr>
              <w:jc w:val="center"/>
              <w:rPr>
                <w:lang w:val="en-US"/>
              </w:rPr>
            </w:pPr>
            <w:r w:rsidRPr="007B3DEF">
              <w:t>0,</w:t>
            </w:r>
            <w:r w:rsidR="00903447">
              <w:rPr>
                <w:lang w:val="en-US"/>
              </w:rPr>
              <w:t>3</w:t>
            </w:r>
            <w:r w:rsidRPr="007B3DEF">
              <w:t>-</w:t>
            </w:r>
            <w:r w:rsidR="00EF04FC">
              <w:rPr>
                <w:lang w:val="en-US"/>
              </w:rPr>
              <w:t>1</w:t>
            </w:r>
            <w:r w:rsidR="00F22852" w:rsidRPr="007B3DEF">
              <w:t>,</w:t>
            </w:r>
            <w:r w:rsidR="00EF04FC">
              <w:rPr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3DD411E" w14:textId="77777777" w:rsidR="00F22852" w:rsidRPr="00A43FA8" w:rsidRDefault="00F22852" w:rsidP="00FA30AD">
            <w:pPr>
              <w:jc w:val="center"/>
            </w:pPr>
            <w:r w:rsidRPr="00A43FA8">
              <w:t>компакт</w:t>
            </w:r>
          </w:p>
        </w:tc>
        <w:tc>
          <w:tcPr>
            <w:tcW w:w="101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A17D811" w14:textId="77777777" w:rsidR="00F22852" w:rsidRPr="00A43FA8" w:rsidRDefault="007809A2" w:rsidP="00FA30AD">
            <w:pPr>
              <w:jc w:val="center"/>
            </w:pPr>
            <w:r>
              <w:t>сталь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FC8D88B" w14:textId="2CFDA13C" w:rsidR="00F22852" w:rsidRPr="00A43FA8" w:rsidRDefault="007A54A5" w:rsidP="00FA30AD">
            <w:pPr>
              <w:jc w:val="center"/>
            </w:pPr>
            <w:proofErr w:type="spellStart"/>
            <w:r>
              <w:t>х</w:t>
            </w:r>
            <w:r w:rsidR="00F22852" w:rsidRPr="00A43FA8">
              <w:t>астеллой</w:t>
            </w:r>
            <w:proofErr w:type="spellEnd"/>
          </w:p>
        </w:tc>
        <w:tc>
          <w:tcPr>
            <w:tcW w:w="85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37283A91" w14:textId="06B602F6" w:rsidR="00F22852" w:rsidRPr="009B68EC" w:rsidRDefault="00D30AEE" w:rsidP="00D50939">
            <w:pPr>
              <w:jc w:val="center"/>
              <w:rPr>
                <w:highlight w:val="yellow"/>
              </w:rPr>
            </w:pPr>
            <w:r w:rsidRPr="001F60DB">
              <w:t>200</w:t>
            </w:r>
          </w:p>
        </w:tc>
        <w:tc>
          <w:tcPr>
            <w:tcW w:w="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D5BA000" w14:textId="0C5EAA91" w:rsidR="00F22852" w:rsidRPr="00CF1C54" w:rsidRDefault="00CF1C54" w:rsidP="00FA30A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F15D2E0" w14:textId="496C5327" w:rsidR="00F22852" w:rsidRPr="00F22852" w:rsidRDefault="00A95172" w:rsidP="00C073C3">
            <w:pPr>
              <w:ind w:left="-107" w:right="-107"/>
              <w:jc w:val="center"/>
            </w:pPr>
            <w:r>
              <w:t xml:space="preserve">август </w:t>
            </w:r>
            <w:r w:rsidR="00FE424F">
              <w:t>202</w:t>
            </w:r>
            <w:r w:rsidR="00111A36">
              <w:t>5</w:t>
            </w:r>
            <w:r w:rsidR="00F22852">
              <w:t xml:space="preserve"> г.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347C206" w14:textId="5949614D" w:rsidR="00F22852" w:rsidRPr="001E25F5" w:rsidRDefault="00D5166E" w:rsidP="00FA30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комплекте с ответными фланцами</w:t>
            </w:r>
            <w:r w:rsidR="002D3713">
              <w:rPr>
                <w:sz w:val="22"/>
                <w:szCs w:val="22"/>
              </w:rPr>
              <w:t xml:space="preserve"> и монтажными элементами. Необходимо наличие гос.</w:t>
            </w:r>
            <w:r w:rsidR="00AA1DD9">
              <w:rPr>
                <w:sz w:val="22"/>
                <w:szCs w:val="22"/>
              </w:rPr>
              <w:t xml:space="preserve"> </w:t>
            </w:r>
            <w:r w:rsidR="002D3713">
              <w:rPr>
                <w:sz w:val="22"/>
                <w:szCs w:val="22"/>
              </w:rPr>
              <w:t>поверки.</w:t>
            </w:r>
          </w:p>
        </w:tc>
      </w:tr>
      <w:tr w:rsidR="0063330E" w:rsidRPr="00785EA3" w14:paraId="7BCA5F70" w14:textId="77777777" w:rsidTr="00D50939">
        <w:trPr>
          <w:trHeight w:val="401"/>
        </w:trPr>
        <w:tc>
          <w:tcPr>
            <w:tcW w:w="4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96E22" w14:textId="45C3241F" w:rsidR="0063330E" w:rsidRPr="004C3369" w:rsidRDefault="0039556E" w:rsidP="00CE02AC">
            <w:pPr>
              <w:jc w:val="center"/>
              <w:rPr>
                <w:color w:val="000000"/>
                <w:lang w:val="en-US"/>
              </w:rPr>
            </w:pPr>
            <w:r w:rsidRPr="004C3369">
              <w:rPr>
                <w:color w:val="000000"/>
                <w:lang w:val="en-US"/>
              </w:rPr>
              <w:t>2</w:t>
            </w:r>
          </w:p>
        </w:tc>
        <w:tc>
          <w:tcPr>
            <w:tcW w:w="11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7CDF3" w14:textId="77777777" w:rsidR="0063330E" w:rsidRDefault="0063330E" w:rsidP="00CE02AC">
            <w:pPr>
              <w:jc w:val="center"/>
            </w:pPr>
            <w:proofErr w:type="spellStart"/>
            <w:r w:rsidRPr="004C3369">
              <w:t>ТВСиК</w:t>
            </w:r>
            <w:proofErr w:type="spellEnd"/>
            <w:r w:rsidRPr="004C3369">
              <w:t xml:space="preserve"> ТЭС 4РУ УЭ</w:t>
            </w:r>
          </w:p>
          <w:p w14:paraId="35E2E21F" w14:textId="4484F4F5" w:rsidR="004C3369" w:rsidRPr="004C3369" w:rsidRDefault="004C3369" w:rsidP="00CE02AC">
            <w:pPr>
              <w:jc w:val="center"/>
            </w:pPr>
            <w:r>
              <w:t xml:space="preserve">(учет сточных дождевых вод, ПОД - 6)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99BF2" w14:textId="77777777" w:rsidR="0063330E" w:rsidRPr="004C3369" w:rsidRDefault="0063330E" w:rsidP="00CE02AC">
            <w:pPr>
              <w:jc w:val="center"/>
            </w:pPr>
            <w:r w:rsidRPr="004C3369">
              <w:t>вода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08733" w14:textId="77777777" w:rsidR="0063330E" w:rsidRPr="004C3369" w:rsidRDefault="0063330E" w:rsidP="00CE02AC">
            <w:pPr>
              <w:jc w:val="center"/>
            </w:pPr>
            <w:r w:rsidRPr="004C3369">
              <w:t>150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FAC22" w14:textId="3DEDFA44" w:rsidR="0063330E" w:rsidRPr="004C3369" w:rsidRDefault="0063330E" w:rsidP="00CE02AC">
            <w:pPr>
              <w:jc w:val="center"/>
            </w:pPr>
            <w:r w:rsidRPr="004C3369">
              <w:t>0</w:t>
            </w:r>
            <w:r w:rsidR="004C3369">
              <w:t xml:space="preserve"> </w:t>
            </w:r>
            <w:r w:rsidRPr="004C3369">
              <w:t>-</w:t>
            </w:r>
            <w:r w:rsidR="004C3369">
              <w:t xml:space="preserve"> </w:t>
            </w:r>
            <w:r w:rsidRPr="004C3369">
              <w:t>600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B70E4" w14:textId="77777777" w:rsidR="0063330E" w:rsidRPr="004C3369" w:rsidRDefault="0063330E" w:rsidP="00CE02AC">
            <w:pPr>
              <w:jc w:val="center"/>
            </w:pPr>
            <w:r w:rsidRPr="004C3369">
              <w:t>+5…+30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69AD1" w14:textId="5791DA17" w:rsidR="0063330E" w:rsidRPr="004C3369" w:rsidRDefault="0063330E" w:rsidP="00CE02AC">
            <w:pPr>
              <w:jc w:val="center"/>
            </w:pPr>
            <w:r w:rsidRPr="004C3369">
              <w:t>1,0</w:t>
            </w:r>
            <w:r w:rsidR="004C3369">
              <w:t xml:space="preserve"> </w:t>
            </w:r>
            <w:r w:rsidRPr="004C3369">
              <w:t>-</w:t>
            </w:r>
            <w:r w:rsidR="004C3369">
              <w:t xml:space="preserve"> </w:t>
            </w:r>
            <w:r w:rsidRPr="004C3369">
              <w:t>1,1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E2268" w14:textId="70569A7D" w:rsidR="0063330E" w:rsidRPr="004C3369" w:rsidRDefault="0063330E" w:rsidP="0063330E">
            <w:pPr>
              <w:jc w:val="center"/>
            </w:pPr>
            <w:r w:rsidRPr="004C3369">
              <w:t>0,1</w:t>
            </w:r>
            <w:r w:rsidR="004C3369">
              <w:t xml:space="preserve"> </w:t>
            </w:r>
            <w:r w:rsidRPr="004C3369">
              <w:t>-</w:t>
            </w:r>
            <w:r w:rsidR="004C3369">
              <w:t xml:space="preserve"> </w:t>
            </w:r>
            <w:r w:rsidRPr="004C3369">
              <w:t>0,7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AF1DC" w14:textId="77777777" w:rsidR="0063330E" w:rsidRPr="004C3369" w:rsidRDefault="0063330E" w:rsidP="00CE02AC">
            <w:pPr>
              <w:jc w:val="center"/>
            </w:pPr>
            <w:r w:rsidRPr="004C3369">
              <w:t>компакт</w:t>
            </w:r>
          </w:p>
        </w:tc>
        <w:tc>
          <w:tcPr>
            <w:tcW w:w="10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ED44FC" w14:textId="77777777" w:rsidR="0063330E" w:rsidRPr="004C3369" w:rsidRDefault="0063330E" w:rsidP="00CE02AC">
            <w:pPr>
              <w:jc w:val="center"/>
            </w:pPr>
            <w:r w:rsidRPr="004C3369">
              <w:t>сталь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7C5D01" w14:textId="77777777" w:rsidR="0063330E" w:rsidRPr="004C3369" w:rsidRDefault="0063330E" w:rsidP="00CE02AC">
            <w:pPr>
              <w:jc w:val="center"/>
            </w:pPr>
            <w:proofErr w:type="spellStart"/>
            <w:r w:rsidRPr="004C3369">
              <w:t>хастеллой</w:t>
            </w:r>
            <w:proofErr w:type="spellEnd"/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8AE3A" w14:textId="7E8B7015" w:rsidR="0063330E" w:rsidRPr="004C3369" w:rsidRDefault="0063330E" w:rsidP="00D50939">
            <w:pPr>
              <w:jc w:val="center"/>
            </w:pPr>
            <w:r w:rsidRPr="004C3369">
              <w:t>300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0D01E" w14:textId="77777777" w:rsidR="0063330E" w:rsidRPr="004C3369" w:rsidRDefault="0063330E" w:rsidP="00CE02AC">
            <w:pPr>
              <w:jc w:val="center"/>
              <w:rPr>
                <w:lang w:val="en-US"/>
              </w:rPr>
            </w:pPr>
            <w:r w:rsidRPr="004C3369">
              <w:rPr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C121DC" w14:textId="77777777" w:rsidR="00AA1DD9" w:rsidRDefault="004C3369" w:rsidP="0063330E">
            <w:pPr>
              <w:ind w:left="-107" w:right="-107"/>
              <w:jc w:val="center"/>
            </w:pPr>
            <w:r>
              <w:t>май</w:t>
            </w:r>
            <w:r w:rsidR="0063330E" w:rsidRPr="004C3369">
              <w:t xml:space="preserve"> </w:t>
            </w:r>
          </w:p>
          <w:p w14:paraId="6B15009E" w14:textId="0782B75D" w:rsidR="0063330E" w:rsidRPr="004C3369" w:rsidRDefault="0063330E" w:rsidP="0063330E">
            <w:pPr>
              <w:ind w:left="-107" w:right="-107"/>
              <w:jc w:val="center"/>
            </w:pPr>
            <w:r w:rsidRPr="004C3369">
              <w:t>2025 г</w:t>
            </w:r>
            <w:r w:rsidR="00AA1DD9"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5A151" w14:textId="583CBBCE" w:rsidR="0063330E" w:rsidRPr="004C3369" w:rsidRDefault="00116B22" w:rsidP="00CE02AC">
            <w:pPr>
              <w:jc w:val="center"/>
            </w:pPr>
            <w:r w:rsidRPr="004C3369">
              <w:t>В комплекте с ответными фланцами и монтажными элементами. Необходимо наличие гос.</w:t>
            </w:r>
            <w:r w:rsidR="00AA1DD9">
              <w:t xml:space="preserve"> </w:t>
            </w:r>
            <w:r w:rsidRPr="004C3369">
              <w:t>поверки.</w:t>
            </w:r>
          </w:p>
        </w:tc>
      </w:tr>
    </w:tbl>
    <w:p w14:paraId="61B36291" w14:textId="77777777" w:rsidR="007A7587" w:rsidRDefault="007A7587" w:rsidP="001F014A">
      <w:pPr>
        <w:ind w:firstLine="284"/>
        <w:jc w:val="both"/>
      </w:pPr>
    </w:p>
    <w:p w14:paraId="2620F86A" w14:textId="77777777" w:rsidR="005E0C1F" w:rsidRPr="00887B86" w:rsidRDefault="005E0C1F" w:rsidP="005E0C1F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Зам. н</w:t>
      </w:r>
      <w:r w:rsidRPr="00887B86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887B86">
        <w:rPr>
          <w:sz w:val="28"/>
          <w:szCs w:val="28"/>
        </w:rPr>
        <w:t xml:space="preserve"> </w:t>
      </w:r>
      <w:r>
        <w:rPr>
          <w:sz w:val="28"/>
          <w:szCs w:val="28"/>
        </w:rPr>
        <w:t>ЛА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87B86">
        <w:rPr>
          <w:sz w:val="28"/>
          <w:szCs w:val="28"/>
        </w:rPr>
        <w:t>_____________</w:t>
      </w:r>
      <w:r>
        <w:rPr>
          <w:sz w:val="28"/>
          <w:szCs w:val="28"/>
        </w:rPr>
        <w:t>Ю.В. Михайлов</w:t>
      </w:r>
    </w:p>
    <w:p w14:paraId="59E6C150" w14:textId="1342F2DE" w:rsidR="005E0C1F" w:rsidRDefault="005E0C1F" w:rsidP="005E0C1F">
      <w:pPr>
        <w:tabs>
          <w:tab w:val="left" w:pos="567"/>
        </w:tabs>
        <w:jc w:val="both"/>
        <w:rPr>
          <w:sz w:val="28"/>
          <w:szCs w:val="28"/>
        </w:rPr>
      </w:pPr>
    </w:p>
    <w:p w14:paraId="7B07C046" w14:textId="77777777" w:rsidR="005E0C1F" w:rsidRDefault="005E0C1F" w:rsidP="005E0C1F">
      <w:pPr>
        <w:tabs>
          <w:tab w:val="left" w:pos="567"/>
        </w:tabs>
        <w:jc w:val="both"/>
        <w:rPr>
          <w:sz w:val="28"/>
          <w:szCs w:val="28"/>
        </w:rPr>
      </w:pPr>
    </w:p>
    <w:p w14:paraId="48ACC93F" w14:textId="3721EE55" w:rsidR="003631EF" w:rsidRDefault="005E0C1F" w:rsidP="005E0C1F">
      <w:pPr>
        <w:tabs>
          <w:tab w:val="left" w:pos="567"/>
        </w:tabs>
        <w:jc w:val="both"/>
      </w:pPr>
      <w:r w:rsidRPr="005D795D">
        <w:t>Исп. Чернышевич 8066</w:t>
      </w:r>
    </w:p>
    <w:p w14:paraId="71F7CA9D" w14:textId="77777777" w:rsidR="003D3444" w:rsidRDefault="003D3444" w:rsidP="003D3444">
      <w:pPr>
        <w:autoSpaceDE w:val="0"/>
        <w:autoSpaceDN w:val="0"/>
        <w:adjustRightInd w:val="0"/>
        <w:rPr>
          <w:rFonts w:ascii="Tms Rmn" w:hAnsi="Tms Rmn"/>
          <w:sz w:val="24"/>
          <w:szCs w:val="24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2835"/>
        <w:gridCol w:w="7086"/>
      </w:tblGrid>
      <w:tr w:rsidR="003D3444" w14:paraId="25DE85A0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4A24EDF5" w14:textId="77777777" w:rsidR="003D3444" w:rsidRDefault="003D3444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</w:rPr>
            </w:pPr>
            <w:r>
              <w:rPr>
                <w:rFonts w:ascii="Helv" w:hAnsi="Helv" w:cs="Helv"/>
                <w:color w:val="000000"/>
              </w:rPr>
              <w:t xml:space="preserve">   </w:t>
            </w:r>
            <w:r>
              <w:rPr>
                <w:rFonts w:ascii="Helv" w:hAnsi="Helv" w:cs="Helv"/>
                <w:b/>
                <w:bCs/>
                <w:color w:val="000000"/>
              </w:rPr>
              <w:t>ТЕХНИЧЕСКОЕ ПРИЛОЖЕНИЕ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05C9B2D7" w14:textId="77777777" w:rsidR="003D3444" w:rsidRDefault="003D3444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</w:rPr>
            </w:pPr>
          </w:p>
        </w:tc>
      </w:tr>
      <w:tr w:rsidR="003D3444" w14:paraId="7FB2D451" w14:textId="77777777">
        <w:tc>
          <w:tcPr>
            <w:tcW w:w="2835" w:type="dxa"/>
          </w:tcPr>
          <w:p w14:paraId="64B90258" w14:textId="77777777" w:rsidR="003D3444" w:rsidRDefault="003D3444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</w:rPr>
            </w:pPr>
          </w:p>
        </w:tc>
        <w:tc>
          <w:tcPr>
            <w:tcW w:w="7086" w:type="dxa"/>
            <w:tcBorders>
              <w:top w:val="single" w:sz="6" w:space="0" w:color="C0C0C0"/>
            </w:tcBorders>
          </w:tcPr>
          <w:p w14:paraId="289BE527" w14:textId="77777777" w:rsidR="003D3444" w:rsidRDefault="003D3444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</w:rPr>
            </w:pPr>
          </w:p>
        </w:tc>
      </w:tr>
      <w:tr w:rsidR="003D3444" w14:paraId="424392A3" w14:textId="77777777">
        <w:tc>
          <w:tcPr>
            <w:tcW w:w="2835" w:type="dxa"/>
          </w:tcPr>
          <w:p w14:paraId="0A882EC0" w14:textId="77777777" w:rsidR="003D3444" w:rsidRDefault="003D3444">
            <w:pPr>
              <w:keepNext/>
              <w:keepLines/>
              <w:tabs>
                <w:tab w:val="left" w:pos="827"/>
              </w:tabs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Регистрационный номер</w:t>
            </w:r>
          </w:p>
        </w:tc>
        <w:tc>
          <w:tcPr>
            <w:tcW w:w="7086" w:type="dxa"/>
          </w:tcPr>
          <w:p w14:paraId="25763107" w14:textId="77777777" w:rsidR="003D3444" w:rsidRDefault="003D344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957</w:t>
            </w:r>
          </w:p>
        </w:tc>
      </w:tr>
      <w:tr w:rsidR="003D3444" w14:paraId="562563E7" w14:textId="77777777">
        <w:tc>
          <w:tcPr>
            <w:tcW w:w="2835" w:type="dxa"/>
          </w:tcPr>
          <w:p w14:paraId="355D60CA" w14:textId="77777777" w:rsidR="003D3444" w:rsidRDefault="003D344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Дата регистрации</w:t>
            </w:r>
          </w:p>
        </w:tc>
        <w:tc>
          <w:tcPr>
            <w:tcW w:w="7086" w:type="dxa"/>
          </w:tcPr>
          <w:p w14:paraId="5A56FC99" w14:textId="77777777" w:rsidR="003D3444" w:rsidRDefault="003D344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13.02.2025</w:t>
            </w:r>
          </w:p>
        </w:tc>
      </w:tr>
      <w:tr w:rsidR="003D3444" w14:paraId="55AD2964" w14:textId="77777777">
        <w:tc>
          <w:tcPr>
            <w:tcW w:w="2835" w:type="dxa"/>
          </w:tcPr>
          <w:p w14:paraId="73768B74" w14:textId="77777777" w:rsidR="003D3444" w:rsidRDefault="003D344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Дата создания</w:t>
            </w:r>
          </w:p>
        </w:tc>
        <w:tc>
          <w:tcPr>
            <w:tcW w:w="7086" w:type="dxa"/>
          </w:tcPr>
          <w:p w14:paraId="25D0C89E" w14:textId="77777777" w:rsidR="003D3444" w:rsidRDefault="003D344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13.02.2025</w:t>
            </w:r>
          </w:p>
        </w:tc>
      </w:tr>
      <w:tr w:rsidR="003D3444" w14:paraId="197D600E" w14:textId="77777777">
        <w:tc>
          <w:tcPr>
            <w:tcW w:w="2835" w:type="dxa"/>
          </w:tcPr>
          <w:p w14:paraId="6F19D2EB" w14:textId="77777777" w:rsidR="003D3444" w:rsidRDefault="003D344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Вид документа</w:t>
            </w:r>
          </w:p>
        </w:tc>
        <w:tc>
          <w:tcPr>
            <w:tcW w:w="7086" w:type="dxa"/>
          </w:tcPr>
          <w:p w14:paraId="4CBD694C" w14:textId="77777777" w:rsidR="003D3444" w:rsidRDefault="003D344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Внутренний</w:t>
            </w:r>
          </w:p>
        </w:tc>
      </w:tr>
      <w:tr w:rsidR="003D3444" w14:paraId="69C8F96E" w14:textId="77777777">
        <w:tc>
          <w:tcPr>
            <w:tcW w:w="2835" w:type="dxa"/>
          </w:tcPr>
          <w:p w14:paraId="79DAAB96" w14:textId="77777777" w:rsidR="003D3444" w:rsidRDefault="003D344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Журнал регистрации</w:t>
            </w:r>
          </w:p>
        </w:tc>
        <w:tc>
          <w:tcPr>
            <w:tcW w:w="7086" w:type="dxa"/>
          </w:tcPr>
          <w:p w14:paraId="54F583AA" w14:textId="77777777" w:rsidR="003D3444" w:rsidRDefault="003D344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Технические задания, заключения, приложения</w:t>
            </w:r>
          </w:p>
        </w:tc>
      </w:tr>
      <w:tr w:rsidR="003D3444" w14:paraId="738260BC" w14:textId="77777777">
        <w:tc>
          <w:tcPr>
            <w:tcW w:w="2835" w:type="dxa"/>
          </w:tcPr>
          <w:p w14:paraId="5E15E7A5" w14:textId="77777777" w:rsidR="003D3444" w:rsidRDefault="003D344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Краткое содержание</w:t>
            </w:r>
          </w:p>
        </w:tc>
        <w:tc>
          <w:tcPr>
            <w:tcW w:w="7086" w:type="dxa"/>
          </w:tcPr>
          <w:p w14:paraId="09649A5C" w14:textId="77777777" w:rsidR="003D3444" w:rsidRDefault="003D344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Техническое приложение на расходомеры ТЭС4</w:t>
            </w:r>
          </w:p>
        </w:tc>
      </w:tr>
      <w:tr w:rsidR="003D3444" w14:paraId="3E9ABFB7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6BC5F7AB" w14:textId="77777777" w:rsidR="003D3444" w:rsidRDefault="003D344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Статус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24BB4034" w14:textId="77777777" w:rsidR="003D3444" w:rsidRDefault="003D344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Исполненный</w:t>
            </w:r>
          </w:p>
        </w:tc>
      </w:tr>
      <w:tr w:rsidR="003D3444" w14:paraId="7EC40715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51B9AB7E" w14:textId="77777777" w:rsidR="003D3444" w:rsidRDefault="003D344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Контроль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5AF4DCB6" w14:textId="77777777" w:rsidR="003D3444" w:rsidRDefault="003D344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</w:p>
        </w:tc>
      </w:tr>
      <w:tr w:rsidR="003D3444" w14:paraId="79EA6213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4150B015" w14:textId="77777777" w:rsidR="003D3444" w:rsidRDefault="003D344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Списан в архив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4F7FEE6B" w14:textId="77777777" w:rsidR="003D3444" w:rsidRDefault="003D3444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</w:p>
        </w:tc>
      </w:tr>
      <w:tr w:rsidR="003D3444" w14:paraId="0F573060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2FC15FA0" w14:textId="77777777" w:rsidR="003D3444" w:rsidRDefault="003D344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Дело №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287E462F" w14:textId="77777777" w:rsidR="003D3444" w:rsidRDefault="003D3444">
            <w:pPr>
              <w:keepNext/>
              <w:keepLines/>
              <w:autoSpaceDE w:val="0"/>
              <w:autoSpaceDN w:val="0"/>
              <w:adjustRightInd w:val="0"/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t xml:space="preserve">2025    Управление </w:t>
            </w:r>
            <w:proofErr w:type="spellStart"/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t>автома</w:t>
            </w:r>
            <w:proofErr w:type="spellEnd"/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t>...34 - 22        Технические задания (</w:t>
            </w:r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br/>
              <w:t xml:space="preserve">                                           приложения), заключен</w:t>
            </w:r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br/>
              <w:t xml:space="preserve">                                           </w:t>
            </w:r>
            <w:proofErr w:type="spellStart"/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t>ия</w:t>
            </w:r>
            <w:proofErr w:type="spellEnd"/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t xml:space="preserve"> на закупку</w:t>
            </w:r>
          </w:p>
        </w:tc>
      </w:tr>
    </w:tbl>
    <w:p w14:paraId="1EE7884D" w14:textId="77777777" w:rsidR="003D3444" w:rsidRDefault="003D3444" w:rsidP="003D3444">
      <w:pPr>
        <w:autoSpaceDE w:val="0"/>
        <w:autoSpaceDN w:val="0"/>
        <w:adjustRightInd w:val="0"/>
        <w:ind w:left="-306"/>
        <w:rPr>
          <w:rFonts w:ascii="Courier" w:hAnsi="Courier" w:cs="Courier"/>
          <w:b/>
          <w:bCs/>
          <w:color w:val="000000"/>
          <w:sz w:val="18"/>
          <w:szCs w:val="18"/>
        </w:rPr>
      </w:pPr>
    </w:p>
    <w:p w14:paraId="3364B901" w14:textId="77777777" w:rsidR="003D3444" w:rsidRDefault="003D3444" w:rsidP="003D3444">
      <w:pPr>
        <w:autoSpaceDE w:val="0"/>
        <w:autoSpaceDN w:val="0"/>
        <w:adjustRightInd w:val="0"/>
        <w:ind w:left="-306"/>
        <w:rPr>
          <w:rFonts w:ascii="Courier" w:hAnsi="Courier" w:cs="Courier"/>
          <w:b/>
          <w:bCs/>
          <w:color w:val="000000"/>
          <w:sz w:val="18"/>
          <w:szCs w:val="18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12897"/>
      </w:tblGrid>
      <w:tr w:rsidR="003D3444" w14:paraId="1B9750A2" w14:textId="77777777">
        <w:tc>
          <w:tcPr>
            <w:tcW w:w="12897" w:type="dxa"/>
            <w:tcBorders>
              <w:bottom w:val="single" w:sz="6" w:space="0" w:color="C0C0C0"/>
            </w:tcBorders>
          </w:tcPr>
          <w:p w14:paraId="3A1A3CB2" w14:textId="77777777" w:rsidR="003D3444" w:rsidRDefault="003D344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i/>
                <w:iCs/>
                <w:color w:val="808080"/>
                <w:sz w:val="22"/>
                <w:szCs w:val="22"/>
              </w:rPr>
            </w:pPr>
            <w:r>
              <w:rPr>
                <w:rFonts w:ascii="Helv" w:hAnsi="Helv" w:cs="Helv"/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Trebuchet MS" w:hAnsi="Trebuchet MS" w:cs="Trebuchet MS"/>
                <w:b/>
                <w:bCs/>
                <w:i/>
                <w:iCs/>
                <w:color w:val="808080"/>
                <w:sz w:val="22"/>
                <w:szCs w:val="22"/>
              </w:rPr>
              <w:t xml:space="preserve">Резолюции и поручения   </w:t>
            </w:r>
          </w:p>
        </w:tc>
      </w:tr>
    </w:tbl>
    <w:p w14:paraId="16FD13C5" w14:textId="77777777" w:rsidR="003D3444" w:rsidRDefault="003D3444" w:rsidP="003D3444">
      <w:pPr>
        <w:autoSpaceDE w:val="0"/>
        <w:autoSpaceDN w:val="0"/>
        <w:adjustRightInd w:val="0"/>
        <w:spacing w:after="120"/>
        <w:rPr>
          <w:rFonts w:ascii="Trebuchet MS" w:hAnsi="Trebuchet MS" w:cs="Trebuchet MS"/>
          <w:b/>
          <w:bCs/>
          <w:i/>
          <w:iCs/>
          <w:color w:val="808080"/>
          <w:sz w:val="22"/>
          <w:szCs w:val="22"/>
        </w:rPr>
      </w:pPr>
    </w:p>
    <w:p w14:paraId="05EC39E5" w14:textId="77777777" w:rsidR="003D3444" w:rsidRDefault="003D3444" w:rsidP="003D3444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261" w:hanging="567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>√</w:t>
      </w:r>
      <w:r>
        <w:rPr>
          <w:rFonts w:ascii="Helv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hAnsi="Helv" w:cs="Helv"/>
          <w:color w:val="000000"/>
          <w:sz w:val="16"/>
          <w:szCs w:val="16"/>
        </w:rPr>
        <w:t xml:space="preserve">Резолюция]   </w:t>
      </w:r>
      <w:proofErr w:type="gramEnd"/>
      <w:r>
        <w:rPr>
          <w:rFonts w:ascii="Helv" w:hAnsi="Helv" w:cs="Helv"/>
          <w:color w:val="000000"/>
          <w:sz w:val="16"/>
          <w:szCs w:val="16"/>
        </w:rPr>
        <w:t xml:space="preserve">24.02.2025 (срок исп. 25.03.2025) Барейша Д.А.  (Начальник бюро/Бюро контрольно-измерительных приборов)  </w:t>
      </w:r>
    </w:p>
    <w:p w14:paraId="5275CB0D" w14:textId="77777777" w:rsidR="003D3444" w:rsidRDefault="003D3444" w:rsidP="003D3444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828" w:hanging="1134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>√</w:t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[1] 25.03.2025 - Статкевич А.М. - Для организации закупки</w:t>
      </w:r>
    </w:p>
    <w:p w14:paraId="0BFB88CB" w14:textId="77777777" w:rsidR="003D3444" w:rsidRDefault="003D3444" w:rsidP="003D3444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1395" w:hanging="1701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>√</w:t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hAnsi="Helv" w:cs="Helv"/>
          <w:color w:val="000000"/>
          <w:sz w:val="16"/>
          <w:szCs w:val="16"/>
        </w:rPr>
        <w:t xml:space="preserve">Резолюция]   </w:t>
      </w:r>
      <w:proofErr w:type="gramEnd"/>
      <w:r>
        <w:rPr>
          <w:rFonts w:ascii="Helv" w:hAnsi="Helv" w:cs="Helv"/>
          <w:color w:val="000000"/>
          <w:sz w:val="16"/>
          <w:szCs w:val="16"/>
        </w:rPr>
        <w:t xml:space="preserve">24.02.2025 (срок исп. 28.02.2025) Статкевич А.М.  (Инженер по комплектации оборудования и материалов/Бюро контрольно-измерительных приборов)  </w:t>
      </w:r>
    </w:p>
    <w:p w14:paraId="4BBB89C5" w14:textId="77777777" w:rsidR="003D3444" w:rsidRDefault="003D3444" w:rsidP="003D3444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1962" w:hanging="2268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>√</w:t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 xml:space="preserve">[2] 28.02.2025 - </w:t>
      </w:r>
      <w:proofErr w:type="spellStart"/>
      <w:r>
        <w:rPr>
          <w:rFonts w:ascii="Helv" w:hAnsi="Helv" w:cs="Helv"/>
          <w:color w:val="000000"/>
          <w:sz w:val="16"/>
          <w:szCs w:val="16"/>
        </w:rPr>
        <w:t>Бруй</w:t>
      </w:r>
      <w:proofErr w:type="spellEnd"/>
      <w:r>
        <w:rPr>
          <w:rFonts w:ascii="Helv" w:hAnsi="Helv" w:cs="Helv"/>
          <w:color w:val="000000"/>
          <w:sz w:val="16"/>
          <w:szCs w:val="16"/>
        </w:rPr>
        <w:t xml:space="preserve"> С.А. - Уточните наименование и количество расходомеров</w:t>
      </w:r>
    </w:p>
    <w:p w14:paraId="74A122FB" w14:textId="77777777" w:rsidR="003D3444" w:rsidRDefault="003D3444" w:rsidP="003D3444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2529" w:hanging="2835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hAnsi="Helv" w:cs="Helv"/>
          <w:color w:val="000000"/>
          <w:sz w:val="16"/>
          <w:szCs w:val="16"/>
        </w:rPr>
        <w:t>ИСПОЛНЕНО]  25.02.2025</w:t>
      </w:r>
      <w:proofErr w:type="gramEnd"/>
      <w:r>
        <w:rPr>
          <w:rFonts w:ascii="Helv" w:hAnsi="Helv" w:cs="Helv"/>
          <w:color w:val="000000"/>
          <w:sz w:val="16"/>
          <w:szCs w:val="16"/>
        </w:rPr>
        <w:t xml:space="preserve">   </w:t>
      </w:r>
      <w:proofErr w:type="spellStart"/>
      <w:r>
        <w:rPr>
          <w:rFonts w:ascii="Helv" w:hAnsi="Helv" w:cs="Helv"/>
          <w:color w:val="000000"/>
          <w:sz w:val="16"/>
          <w:szCs w:val="16"/>
        </w:rPr>
        <w:t>Бруй</w:t>
      </w:r>
      <w:proofErr w:type="spellEnd"/>
      <w:r>
        <w:rPr>
          <w:rFonts w:ascii="Helv" w:hAnsi="Helv" w:cs="Helv"/>
          <w:color w:val="000000"/>
          <w:sz w:val="16"/>
          <w:szCs w:val="16"/>
        </w:rPr>
        <w:t xml:space="preserve"> С.А. Информация передана в УМТО</w:t>
      </w:r>
    </w:p>
    <w:p w14:paraId="2BC0F2F2" w14:textId="64C7DDE9" w:rsidR="003D3444" w:rsidRPr="005E0C1F" w:rsidRDefault="003D3444" w:rsidP="003D3444">
      <w:pPr>
        <w:tabs>
          <w:tab w:val="left" w:pos="567"/>
        </w:tabs>
        <w:jc w:val="both"/>
      </w:pP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hAnsi="Helv" w:cs="Helv"/>
          <w:color w:val="000000"/>
          <w:sz w:val="16"/>
          <w:szCs w:val="16"/>
        </w:rPr>
        <w:t>ИСПОЛНЕНО]  25.02.2025</w:t>
      </w:r>
      <w:proofErr w:type="gramEnd"/>
      <w:r>
        <w:rPr>
          <w:rFonts w:ascii="Helv" w:hAnsi="Helv" w:cs="Helv"/>
          <w:color w:val="000000"/>
          <w:sz w:val="16"/>
          <w:szCs w:val="16"/>
        </w:rPr>
        <w:t xml:space="preserve">   Статкевич А.М. Приложения 2 и 3 приняты к исполнению</w:t>
      </w:r>
    </w:p>
    <w:sectPr w:rsidR="003D3444" w:rsidRPr="005E0C1F" w:rsidSect="00D50939">
      <w:footerReference w:type="default" r:id="rId8"/>
      <w:pgSz w:w="16840" w:h="11907" w:orient="landscape" w:code="9"/>
      <w:pgMar w:top="1134" w:right="850" w:bottom="1134" w:left="1701" w:header="720" w:footer="4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C9948" w14:textId="77777777" w:rsidR="008629FB" w:rsidRDefault="008629FB">
      <w:r>
        <w:separator/>
      </w:r>
    </w:p>
  </w:endnote>
  <w:endnote w:type="continuationSeparator" w:id="0">
    <w:p w14:paraId="464133D2" w14:textId="77777777" w:rsidR="008629FB" w:rsidRDefault="00862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9F421" w14:textId="77777777" w:rsidR="00F36D35" w:rsidRDefault="006C5CBC" w:rsidP="00DB246A">
    <w:pPr>
      <w:pStyle w:val="a7"/>
      <w:jc w:val="right"/>
    </w:pPr>
    <w:r>
      <w:rPr>
        <w:rStyle w:val="a8"/>
      </w:rPr>
      <w:fldChar w:fldCharType="begin"/>
    </w:r>
    <w:r w:rsidR="00F36D35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F531A6">
      <w:rPr>
        <w:rStyle w:val="a8"/>
        <w:noProof/>
      </w:rPr>
      <w:t>2</w:t>
    </w:r>
    <w:r>
      <w:rPr>
        <w:rStyle w:val="a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56071" w14:textId="77777777" w:rsidR="008629FB" w:rsidRDefault="008629FB">
      <w:r>
        <w:separator/>
      </w:r>
    </w:p>
  </w:footnote>
  <w:footnote w:type="continuationSeparator" w:id="0">
    <w:p w14:paraId="0F1A7AA1" w14:textId="77777777" w:rsidR="008629FB" w:rsidRDefault="00862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3B0203"/>
    <w:multiLevelType w:val="multilevel"/>
    <w:tmpl w:val="9A80CBB4"/>
    <w:lvl w:ilvl="0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09A668CF"/>
    <w:multiLevelType w:val="singleLevel"/>
    <w:tmpl w:val="5180F276"/>
    <w:lvl w:ilvl="0">
      <w:start w:val="8"/>
      <w:numFmt w:val="bullet"/>
      <w:lvlText w:val=""/>
      <w:lvlJc w:val="left"/>
      <w:pPr>
        <w:tabs>
          <w:tab w:val="num" w:pos="915"/>
        </w:tabs>
        <w:ind w:left="915" w:hanging="360"/>
      </w:pPr>
      <w:rPr>
        <w:rFonts w:ascii="Symbol" w:hAnsi="Symbol" w:hint="default"/>
      </w:rPr>
    </w:lvl>
  </w:abstractNum>
  <w:abstractNum w:abstractNumId="3" w15:restartNumberingAfterBreak="0">
    <w:nsid w:val="15D11788"/>
    <w:multiLevelType w:val="multilevel"/>
    <w:tmpl w:val="D77C6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7D1C84"/>
    <w:multiLevelType w:val="multilevel"/>
    <w:tmpl w:val="6BAC13F0"/>
    <w:lvl w:ilvl="0">
      <w:start w:val="1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1C051989"/>
    <w:multiLevelType w:val="multilevel"/>
    <w:tmpl w:val="A5345B92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00D386B"/>
    <w:multiLevelType w:val="singleLevel"/>
    <w:tmpl w:val="3FA635A6"/>
    <w:lvl w:ilvl="0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21AA2C8E"/>
    <w:multiLevelType w:val="multilevel"/>
    <w:tmpl w:val="BAB2D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D4A38"/>
    <w:multiLevelType w:val="multilevel"/>
    <w:tmpl w:val="50DEE0F8"/>
    <w:lvl w:ilvl="0">
      <w:start w:val="1"/>
      <w:numFmt w:val="bullet"/>
      <w:lvlText w:val="-"/>
      <w:lvlJc w:val="left"/>
      <w:pPr>
        <w:tabs>
          <w:tab w:val="num" w:pos="1012"/>
        </w:tabs>
        <w:ind w:left="1012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732"/>
        </w:tabs>
        <w:ind w:left="1732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452"/>
        </w:tabs>
        <w:ind w:left="245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2"/>
        </w:tabs>
        <w:ind w:left="317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2"/>
        </w:tabs>
        <w:ind w:left="3892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2"/>
        </w:tabs>
        <w:ind w:left="461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2"/>
        </w:tabs>
        <w:ind w:left="533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2"/>
        </w:tabs>
        <w:ind w:left="6052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2"/>
        </w:tabs>
        <w:ind w:left="6772" w:hanging="360"/>
      </w:pPr>
      <w:rPr>
        <w:rFonts w:ascii="Wingdings" w:hAnsi="Wingdings" w:hint="default"/>
      </w:rPr>
    </w:lvl>
  </w:abstractNum>
  <w:abstractNum w:abstractNumId="9" w15:restartNumberingAfterBreak="0">
    <w:nsid w:val="28EA4428"/>
    <w:multiLevelType w:val="singleLevel"/>
    <w:tmpl w:val="DC6236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" w15:restartNumberingAfterBreak="0">
    <w:nsid w:val="2E19348D"/>
    <w:multiLevelType w:val="multilevel"/>
    <w:tmpl w:val="9BDCEE8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32DA24FC"/>
    <w:multiLevelType w:val="multilevel"/>
    <w:tmpl w:val="1F8A74EA"/>
    <w:lvl w:ilvl="0">
      <w:start w:val="12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EE17E97"/>
    <w:multiLevelType w:val="multilevel"/>
    <w:tmpl w:val="750E386C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540"/>
        </w:tabs>
        <w:ind w:left="5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13" w15:restartNumberingAfterBreak="0">
    <w:nsid w:val="400A0FBA"/>
    <w:multiLevelType w:val="multilevel"/>
    <w:tmpl w:val="46603458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C5176A3"/>
    <w:multiLevelType w:val="singleLevel"/>
    <w:tmpl w:val="59FA3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5" w15:restartNumberingAfterBreak="0">
    <w:nsid w:val="4D197223"/>
    <w:multiLevelType w:val="singleLevel"/>
    <w:tmpl w:val="E174C78E"/>
    <w:lvl w:ilvl="0">
      <w:start w:val="10"/>
      <w:numFmt w:val="bullet"/>
      <w:lvlText w:val=""/>
      <w:lvlJc w:val="left"/>
      <w:pPr>
        <w:tabs>
          <w:tab w:val="num" w:pos="795"/>
        </w:tabs>
        <w:ind w:left="795" w:hanging="435"/>
      </w:pPr>
      <w:rPr>
        <w:rFonts w:ascii="Symbol" w:hAnsi="Symbol" w:hint="default"/>
      </w:rPr>
    </w:lvl>
  </w:abstractNum>
  <w:abstractNum w:abstractNumId="16" w15:restartNumberingAfterBreak="0">
    <w:nsid w:val="4DCF427D"/>
    <w:multiLevelType w:val="multilevel"/>
    <w:tmpl w:val="04D84E30"/>
    <w:lvl w:ilvl="0">
      <w:start w:val="1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50E2227A"/>
    <w:multiLevelType w:val="singleLevel"/>
    <w:tmpl w:val="4A4A91AC"/>
    <w:lvl w:ilvl="0"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18" w15:restartNumberingAfterBreak="0">
    <w:nsid w:val="56D915E6"/>
    <w:multiLevelType w:val="multilevel"/>
    <w:tmpl w:val="0E22A82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8"/>
      </w:rPr>
    </w:lvl>
    <w:lvl w:ilvl="1">
      <w:start w:val="37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5AB4698E"/>
    <w:multiLevelType w:val="singleLevel"/>
    <w:tmpl w:val="7B60A4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0" w15:restartNumberingAfterBreak="0">
    <w:nsid w:val="65507A56"/>
    <w:multiLevelType w:val="multilevel"/>
    <w:tmpl w:val="9D9CF01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6DB261D"/>
    <w:multiLevelType w:val="multilevel"/>
    <w:tmpl w:val="D4B8192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6ADF2BCD"/>
    <w:multiLevelType w:val="multilevel"/>
    <w:tmpl w:val="15E0964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  <w:b w:val="0"/>
          <w:i w:val="0"/>
          <w:u w:val="none"/>
        </w:rPr>
      </w:lvl>
    </w:lvlOverride>
  </w:num>
  <w:num w:numId="2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  <w:b w:val="0"/>
          <w:i w:val="0"/>
          <w:sz w:val="20"/>
          <w:u w:val="none"/>
        </w:rPr>
      </w:lvl>
    </w:lvlOverride>
  </w:num>
  <w:num w:numId="3">
    <w:abstractNumId w:val="9"/>
  </w:num>
  <w:num w:numId="4">
    <w:abstractNumId w:val="14"/>
  </w:num>
  <w:num w:numId="5">
    <w:abstractNumId w:val="17"/>
  </w:num>
  <w:num w:numId="6">
    <w:abstractNumId w:val="19"/>
  </w:num>
  <w:num w:numId="7">
    <w:abstractNumId w:val="3"/>
  </w:num>
  <w:num w:numId="8">
    <w:abstractNumId w:val="18"/>
  </w:num>
  <w:num w:numId="9">
    <w:abstractNumId w:val="6"/>
  </w:num>
  <w:num w:numId="10">
    <w:abstractNumId w:val="15"/>
  </w:num>
  <w:num w:numId="11">
    <w:abstractNumId w:val="2"/>
  </w:num>
  <w:num w:numId="12">
    <w:abstractNumId w:val="21"/>
  </w:num>
  <w:num w:numId="13">
    <w:abstractNumId w:val="1"/>
  </w:num>
  <w:num w:numId="14">
    <w:abstractNumId w:val="20"/>
  </w:num>
  <w:num w:numId="15">
    <w:abstractNumId w:val="7"/>
  </w:num>
  <w:num w:numId="16">
    <w:abstractNumId w:val="8"/>
  </w:num>
  <w:num w:numId="17">
    <w:abstractNumId w:val="4"/>
  </w:num>
  <w:num w:numId="18">
    <w:abstractNumId w:val="5"/>
  </w:num>
  <w:num w:numId="19">
    <w:abstractNumId w:val="13"/>
  </w:num>
  <w:num w:numId="20">
    <w:abstractNumId w:val="11"/>
  </w:num>
  <w:num w:numId="21">
    <w:abstractNumId w:val="16"/>
  </w:num>
  <w:num w:numId="22">
    <w:abstractNumId w:val="22"/>
  </w:num>
  <w:num w:numId="23">
    <w:abstractNumId w:val="10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C4E"/>
    <w:rsid w:val="00003D6A"/>
    <w:rsid w:val="00012B0D"/>
    <w:rsid w:val="000142A3"/>
    <w:rsid w:val="00020A0E"/>
    <w:rsid w:val="00020DAE"/>
    <w:rsid w:val="00021FE8"/>
    <w:rsid w:val="00032DFD"/>
    <w:rsid w:val="00035281"/>
    <w:rsid w:val="00036B71"/>
    <w:rsid w:val="00042F4A"/>
    <w:rsid w:val="000437FA"/>
    <w:rsid w:val="00054E54"/>
    <w:rsid w:val="00067C73"/>
    <w:rsid w:val="000701A3"/>
    <w:rsid w:val="00071F0C"/>
    <w:rsid w:val="0007364A"/>
    <w:rsid w:val="00074B6B"/>
    <w:rsid w:val="00074BED"/>
    <w:rsid w:val="000811D8"/>
    <w:rsid w:val="000910FC"/>
    <w:rsid w:val="00091C8D"/>
    <w:rsid w:val="00092610"/>
    <w:rsid w:val="00094629"/>
    <w:rsid w:val="000A287C"/>
    <w:rsid w:val="000A35B2"/>
    <w:rsid w:val="000A370C"/>
    <w:rsid w:val="000A436C"/>
    <w:rsid w:val="000A6BE2"/>
    <w:rsid w:val="000B61C5"/>
    <w:rsid w:val="000B6F21"/>
    <w:rsid w:val="000B751F"/>
    <w:rsid w:val="000B7831"/>
    <w:rsid w:val="000C5953"/>
    <w:rsid w:val="000E1449"/>
    <w:rsid w:val="000E45BE"/>
    <w:rsid w:val="000F29E3"/>
    <w:rsid w:val="000F2FBE"/>
    <w:rsid w:val="00101DAD"/>
    <w:rsid w:val="00103954"/>
    <w:rsid w:val="00111A36"/>
    <w:rsid w:val="00116B22"/>
    <w:rsid w:val="00117CE7"/>
    <w:rsid w:val="00117EED"/>
    <w:rsid w:val="0012326D"/>
    <w:rsid w:val="00127978"/>
    <w:rsid w:val="001313B1"/>
    <w:rsid w:val="00137E4A"/>
    <w:rsid w:val="00137FA1"/>
    <w:rsid w:val="001420AF"/>
    <w:rsid w:val="00143AC1"/>
    <w:rsid w:val="00174C89"/>
    <w:rsid w:val="00174E4B"/>
    <w:rsid w:val="001773B9"/>
    <w:rsid w:val="0018140F"/>
    <w:rsid w:val="001874F8"/>
    <w:rsid w:val="00187EF3"/>
    <w:rsid w:val="00196A5A"/>
    <w:rsid w:val="001A5449"/>
    <w:rsid w:val="001A6361"/>
    <w:rsid w:val="001B1611"/>
    <w:rsid w:val="001B2143"/>
    <w:rsid w:val="001B27E5"/>
    <w:rsid w:val="001B3241"/>
    <w:rsid w:val="001B6761"/>
    <w:rsid w:val="001D3B84"/>
    <w:rsid w:val="001D4776"/>
    <w:rsid w:val="001D6B60"/>
    <w:rsid w:val="001E25F5"/>
    <w:rsid w:val="001E28CA"/>
    <w:rsid w:val="001E6ED4"/>
    <w:rsid w:val="001E7576"/>
    <w:rsid w:val="001F014A"/>
    <w:rsid w:val="001F25BA"/>
    <w:rsid w:val="001F60DB"/>
    <w:rsid w:val="001F6FD5"/>
    <w:rsid w:val="00220042"/>
    <w:rsid w:val="00224407"/>
    <w:rsid w:val="002349AB"/>
    <w:rsid w:val="00240B55"/>
    <w:rsid w:val="00241562"/>
    <w:rsid w:val="00242FF4"/>
    <w:rsid w:val="00243871"/>
    <w:rsid w:val="002447CD"/>
    <w:rsid w:val="00264EF3"/>
    <w:rsid w:val="002767FD"/>
    <w:rsid w:val="00280E4A"/>
    <w:rsid w:val="0029132F"/>
    <w:rsid w:val="00292A21"/>
    <w:rsid w:val="00297B7C"/>
    <w:rsid w:val="00297BB9"/>
    <w:rsid w:val="002A0ACF"/>
    <w:rsid w:val="002A57DB"/>
    <w:rsid w:val="002A6A4E"/>
    <w:rsid w:val="002B1DD4"/>
    <w:rsid w:val="002B6B11"/>
    <w:rsid w:val="002D3713"/>
    <w:rsid w:val="002D3ED7"/>
    <w:rsid w:val="002E3CC9"/>
    <w:rsid w:val="002E52EE"/>
    <w:rsid w:val="002F1B2F"/>
    <w:rsid w:val="002F7714"/>
    <w:rsid w:val="00303364"/>
    <w:rsid w:val="00313ABE"/>
    <w:rsid w:val="0031559B"/>
    <w:rsid w:val="00315832"/>
    <w:rsid w:val="00322AD5"/>
    <w:rsid w:val="00333A0E"/>
    <w:rsid w:val="00334400"/>
    <w:rsid w:val="00334F44"/>
    <w:rsid w:val="00341848"/>
    <w:rsid w:val="00345720"/>
    <w:rsid w:val="003463FF"/>
    <w:rsid w:val="003529FF"/>
    <w:rsid w:val="003631EF"/>
    <w:rsid w:val="003716F4"/>
    <w:rsid w:val="00375B47"/>
    <w:rsid w:val="00381D20"/>
    <w:rsid w:val="003820D8"/>
    <w:rsid w:val="00382558"/>
    <w:rsid w:val="00383E83"/>
    <w:rsid w:val="003862E1"/>
    <w:rsid w:val="00387BA6"/>
    <w:rsid w:val="00387CE1"/>
    <w:rsid w:val="0039366E"/>
    <w:rsid w:val="00393AB6"/>
    <w:rsid w:val="0039556E"/>
    <w:rsid w:val="003B487B"/>
    <w:rsid w:val="003C0C10"/>
    <w:rsid w:val="003C285B"/>
    <w:rsid w:val="003D3444"/>
    <w:rsid w:val="003D437A"/>
    <w:rsid w:val="003D6591"/>
    <w:rsid w:val="003E0169"/>
    <w:rsid w:val="003F4663"/>
    <w:rsid w:val="003F6FC3"/>
    <w:rsid w:val="00404491"/>
    <w:rsid w:val="00413576"/>
    <w:rsid w:val="00413798"/>
    <w:rsid w:val="00423DA3"/>
    <w:rsid w:val="0042602A"/>
    <w:rsid w:val="004273F7"/>
    <w:rsid w:val="004321F2"/>
    <w:rsid w:val="0044562A"/>
    <w:rsid w:val="00447289"/>
    <w:rsid w:val="00455F17"/>
    <w:rsid w:val="00463B4A"/>
    <w:rsid w:val="00477757"/>
    <w:rsid w:val="004952E7"/>
    <w:rsid w:val="00497490"/>
    <w:rsid w:val="004A2E58"/>
    <w:rsid w:val="004B08EA"/>
    <w:rsid w:val="004B693B"/>
    <w:rsid w:val="004C3369"/>
    <w:rsid w:val="004C4077"/>
    <w:rsid w:val="004D1809"/>
    <w:rsid w:val="004D1A78"/>
    <w:rsid w:val="004D259B"/>
    <w:rsid w:val="004D651B"/>
    <w:rsid w:val="004E1D82"/>
    <w:rsid w:val="004E72D7"/>
    <w:rsid w:val="00505BEA"/>
    <w:rsid w:val="005064F5"/>
    <w:rsid w:val="0050715A"/>
    <w:rsid w:val="00513A7D"/>
    <w:rsid w:val="00515ABA"/>
    <w:rsid w:val="00522552"/>
    <w:rsid w:val="00522912"/>
    <w:rsid w:val="00527DDF"/>
    <w:rsid w:val="00535053"/>
    <w:rsid w:val="00537DB5"/>
    <w:rsid w:val="00540B62"/>
    <w:rsid w:val="00540CDB"/>
    <w:rsid w:val="005423A4"/>
    <w:rsid w:val="00550E2A"/>
    <w:rsid w:val="00556D26"/>
    <w:rsid w:val="00556DAA"/>
    <w:rsid w:val="00557E92"/>
    <w:rsid w:val="00560B40"/>
    <w:rsid w:val="005610A1"/>
    <w:rsid w:val="00562E2C"/>
    <w:rsid w:val="00593442"/>
    <w:rsid w:val="0059421B"/>
    <w:rsid w:val="005955B1"/>
    <w:rsid w:val="005A1BF6"/>
    <w:rsid w:val="005A5611"/>
    <w:rsid w:val="005A651A"/>
    <w:rsid w:val="005A6E90"/>
    <w:rsid w:val="005A7CBE"/>
    <w:rsid w:val="005B29B0"/>
    <w:rsid w:val="005C00B3"/>
    <w:rsid w:val="005C5AC5"/>
    <w:rsid w:val="005C603C"/>
    <w:rsid w:val="005C6D77"/>
    <w:rsid w:val="005D0135"/>
    <w:rsid w:val="005D2051"/>
    <w:rsid w:val="005D3EFA"/>
    <w:rsid w:val="005D423B"/>
    <w:rsid w:val="005E00E3"/>
    <w:rsid w:val="005E0C1F"/>
    <w:rsid w:val="005E3D42"/>
    <w:rsid w:val="005E4A7F"/>
    <w:rsid w:val="005E5852"/>
    <w:rsid w:val="005E6049"/>
    <w:rsid w:val="005F04FF"/>
    <w:rsid w:val="005F1D24"/>
    <w:rsid w:val="006032F9"/>
    <w:rsid w:val="00606172"/>
    <w:rsid w:val="0062179C"/>
    <w:rsid w:val="00627381"/>
    <w:rsid w:val="0063330E"/>
    <w:rsid w:val="00641056"/>
    <w:rsid w:val="006417F6"/>
    <w:rsid w:val="006538A9"/>
    <w:rsid w:val="00654208"/>
    <w:rsid w:val="006623AF"/>
    <w:rsid w:val="00666918"/>
    <w:rsid w:val="00671222"/>
    <w:rsid w:val="006713C3"/>
    <w:rsid w:val="006732AA"/>
    <w:rsid w:val="006823E7"/>
    <w:rsid w:val="0068512F"/>
    <w:rsid w:val="006877CF"/>
    <w:rsid w:val="006978AF"/>
    <w:rsid w:val="006A1D29"/>
    <w:rsid w:val="006B305C"/>
    <w:rsid w:val="006B574C"/>
    <w:rsid w:val="006B6D73"/>
    <w:rsid w:val="006C0BEE"/>
    <w:rsid w:val="006C5CBC"/>
    <w:rsid w:val="006C6FD5"/>
    <w:rsid w:val="006D35C8"/>
    <w:rsid w:val="006D5455"/>
    <w:rsid w:val="006E2A46"/>
    <w:rsid w:val="006E54B9"/>
    <w:rsid w:val="006F1E54"/>
    <w:rsid w:val="006F5471"/>
    <w:rsid w:val="006F7621"/>
    <w:rsid w:val="0070282A"/>
    <w:rsid w:val="00705231"/>
    <w:rsid w:val="00706653"/>
    <w:rsid w:val="00706B65"/>
    <w:rsid w:val="00712470"/>
    <w:rsid w:val="0071420E"/>
    <w:rsid w:val="00714C4D"/>
    <w:rsid w:val="007221A8"/>
    <w:rsid w:val="00722ABD"/>
    <w:rsid w:val="00724382"/>
    <w:rsid w:val="00724669"/>
    <w:rsid w:val="0074701E"/>
    <w:rsid w:val="007547B0"/>
    <w:rsid w:val="00754ED6"/>
    <w:rsid w:val="0075609E"/>
    <w:rsid w:val="0076769E"/>
    <w:rsid w:val="007703F4"/>
    <w:rsid w:val="00772434"/>
    <w:rsid w:val="0077626C"/>
    <w:rsid w:val="007809A2"/>
    <w:rsid w:val="00780E39"/>
    <w:rsid w:val="007818FA"/>
    <w:rsid w:val="00785314"/>
    <w:rsid w:val="0078655A"/>
    <w:rsid w:val="00786CFC"/>
    <w:rsid w:val="0079123B"/>
    <w:rsid w:val="007976A9"/>
    <w:rsid w:val="007A3181"/>
    <w:rsid w:val="007A54A5"/>
    <w:rsid w:val="007A7587"/>
    <w:rsid w:val="007B0957"/>
    <w:rsid w:val="007B3DEF"/>
    <w:rsid w:val="007B503B"/>
    <w:rsid w:val="007B6B90"/>
    <w:rsid w:val="007C1DA6"/>
    <w:rsid w:val="007C2CDF"/>
    <w:rsid w:val="007C6BBD"/>
    <w:rsid w:val="007C721A"/>
    <w:rsid w:val="007E3F96"/>
    <w:rsid w:val="007F2552"/>
    <w:rsid w:val="007F5F8B"/>
    <w:rsid w:val="007F6883"/>
    <w:rsid w:val="00801499"/>
    <w:rsid w:val="00807F15"/>
    <w:rsid w:val="00807FDB"/>
    <w:rsid w:val="00813716"/>
    <w:rsid w:val="0081529A"/>
    <w:rsid w:val="00826A6A"/>
    <w:rsid w:val="00826FFD"/>
    <w:rsid w:val="00841065"/>
    <w:rsid w:val="008560BC"/>
    <w:rsid w:val="008629FB"/>
    <w:rsid w:val="008635ED"/>
    <w:rsid w:val="0086596A"/>
    <w:rsid w:val="00867A3D"/>
    <w:rsid w:val="008738EE"/>
    <w:rsid w:val="00874B08"/>
    <w:rsid w:val="008865F6"/>
    <w:rsid w:val="0089054E"/>
    <w:rsid w:val="008951B7"/>
    <w:rsid w:val="008A0709"/>
    <w:rsid w:val="008A52B7"/>
    <w:rsid w:val="008B3ED6"/>
    <w:rsid w:val="008C2146"/>
    <w:rsid w:val="008C41A3"/>
    <w:rsid w:val="008D25AC"/>
    <w:rsid w:val="008E537D"/>
    <w:rsid w:val="008E55D7"/>
    <w:rsid w:val="008E7BAD"/>
    <w:rsid w:val="008F3143"/>
    <w:rsid w:val="008F51F3"/>
    <w:rsid w:val="00900B19"/>
    <w:rsid w:val="009019F2"/>
    <w:rsid w:val="00903447"/>
    <w:rsid w:val="00912650"/>
    <w:rsid w:val="0092300C"/>
    <w:rsid w:val="00924C3D"/>
    <w:rsid w:val="009277F7"/>
    <w:rsid w:val="00930327"/>
    <w:rsid w:val="009304CA"/>
    <w:rsid w:val="009361C9"/>
    <w:rsid w:val="00937A85"/>
    <w:rsid w:val="00940B13"/>
    <w:rsid w:val="009432C9"/>
    <w:rsid w:val="00950751"/>
    <w:rsid w:val="0096401F"/>
    <w:rsid w:val="00964B98"/>
    <w:rsid w:val="009650A8"/>
    <w:rsid w:val="00967AB0"/>
    <w:rsid w:val="0097243E"/>
    <w:rsid w:val="00972893"/>
    <w:rsid w:val="00973BC0"/>
    <w:rsid w:val="00977D01"/>
    <w:rsid w:val="00981357"/>
    <w:rsid w:val="00991B89"/>
    <w:rsid w:val="0099416E"/>
    <w:rsid w:val="009B5494"/>
    <w:rsid w:val="009B68EC"/>
    <w:rsid w:val="009C0894"/>
    <w:rsid w:val="009C2F7E"/>
    <w:rsid w:val="009C330D"/>
    <w:rsid w:val="009D119C"/>
    <w:rsid w:val="009E18B0"/>
    <w:rsid w:val="009E2420"/>
    <w:rsid w:val="009F0C5D"/>
    <w:rsid w:val="009F13C6"/>
    <w:rsid w:val="00A06845"/>
    <w:rsid w:val="00A1121C"/>
    <w:rsid w:val="00A11395"/>
    <w:rsid w:val="00A12586"/>
    <w:rsid w:val="00A161C7"/>
    <w:rsid w:val="00A1695D"/>
    <w:rsid w:val="00A20E64"/>
    <w:rsid w:val="00A22B57"/>
    <w:rsid w:val="00A2447A"/>
    <w:rsid w:val="00A257CE"/>
    <w:rsid w:val="00A31BA4"/>
    <w:rsid w:val="00A33F17"/>
    <w:rsid w:val="00A35A87"/>
    <w:rsid w:val="00A361E5"/>
    <w:rsid w:val="00A36FA9"/>
    <w:rsid w:val="00A45107"/>
    <w:rsid w:val="00A45554"/>
    <w:rsid w:val="00A47203"/>
    <w:rsid w:val="00A47800"/>
    <w:rsid w:val="00A60E2B"/>
    <w:rsid w:val="00A808C0"/>
    <w:rsid w:val="00A8300D"/>
    <w:rsid w:val="00A83F30"/>
    <w:rsid w:val="00A84FA6"/>
    <w:rsid w:val="00A95172"/>
    <w:rsid w:val="00AA1DD9"/>
    <w:rsid w:val="00AA32C1"/>
    <w:rsid w:val="00AA5FE6"/>
    <w:rsid w:val="00AB1286"/>
    <w:rsid w:val="00AD0A1C"/>
    <w:rsid w:val="00AD5C8C"/>
    <w:rsid w:val="00AE40AE"/>
    <w:rsid w:val="00AE4FF7"/>
    <w:rsid w:val="00AE6A1A"/>
    <w:rsid w:val="00AE7667"/>
    <w:rsid w:val="00AE7BAC"/>
    <w:rsid w:val="00AF1A5D"/>
    <w:rsid w:val="00AF33AB"/>
    <w:rsid w:val="00AF4347"/>
    <w:rsid w:val="00AF47B8"/>
    <w:rsid w:val="00AF5E9E"/>
    <w:rsid w:val="00AF6DF2"/>
    <w:rsid w:val="00B043F7"/>
    <w:rsid w:val="00B048EA"/>
    <w:rsid w:val="00B14219"/>
    <w:rsid w:val="00B367E7"/>
    <w:rsid w:val="00B40700"/>
    <w:rsid w:val="00B418AF"/>
    <w:rsid w:val="00B43DFA"/>
    <w:rsid w:val="00B43F0B"/>
    <w:rsid w:val="00B51310"/>
    <w:rsid w:val="00B526F3"/>
    <w:rsid w:val="00B55F73"/>
    <w:rsid w:val="00B67181"/>
    <w:rsid w:val="00B702E7"/>
    <w:rsid w:val="00B708A5"/>
    <w:rsid w:val="00B70E99"/>
    <w:rsid w:val="00B83BF8"/>
    <w:rsid w:val="00B938AB"/>
    <w:rsid w:val="00BB0252"/>
    <w:rsid w:val="00BB1B89"/>
    <w:rsid w:val="00BC2C65"/>
    <w:rsid w:val="00BC4078"/>
    <w:rsid w:val="00BE231C"/>
    <w:rsid w:val="00BE433E"/>
    <w:rsid w:val="00BE71FA"/>
    <w:rsid w:val="00BE7C58"/>
    <w:rsid w:val="00BF2309"/>
    <w:rsid w:val="00BF2DB6"/>
    <w:rsid w:val="00C073C3"/>
    <w:rsid w:val="00C1283C"/>
    <w:rsid w:val="00C131DA"/>
    <w:rsid w:val="00C20EF9"/>
    <w:rsid w:val="00C223C8"/>
    <w:rsid w:val="00C22964"/>
    <w:rsid w:val="00C338F0"/>
    <w:rsid w:val="00C36164"/>
    <w:rsid w:val="00C41CD5"/>
    <w:rsid w:val="00C44378"/>
    <w:rsid w:val="00C46C4E"/>
    <w:rsid w:val="00C50573"/>
    <w:rsid w:val="00C54CCF"/>
    <w:rsid w:val="00C55A38"/>
    <w:rsid w:val="00C56A8F"/>
    <w:rsid w:val="00C57F0D"/>
    <w:rsid w:val="00C72913"/>
    <w:rsid w:val="00C7544C"/>
    <w:rsid w:val="00C8428E"/>
    <w:rsid w:val="00C862EF"/>
    <w:rsid w:val="00C86B0D"/>
    <w:rsid w:val="00C87372"/>
    <w:rsid w:val="00C941BA"/>
    <w:rsid w:val="00CA3D0C"/>
    <w:rsid w:val="00CB0ED1"/>
    <w:rsid w:val="00CB1282"/>
    <w:rsid w:val="00CB4D5E"/>
    <w:rsid w:val="00CB5417"/>
    <w:rsid w:val="00CC160A"/>
    <w:rsid w:val="00CD294F"/>
    <w:rsid w:val="00CE0940"/>
    <w:rsid w:val="00CE2065"/>
    <w:rsid w:val="00CE25C5"/>
    <w:rsid w:val="00CF1C54"/>
    <w:rsid w:val="00CF58E5"/>
    <w:rsid w:val="00CF6640"/>
    <w:rsid w:val="00CF7B2C"/>
    <w:rsid w:val="00D005E6"/>
    <w:rsid w:val="00D01F4A"/>
    <w:rsid w:val="00D04D2E"/>
    <w:rsid w:val="00D079C6"/>
    <w:rsid w:val="00D10AB5"/>
    <w:rsid w:val="00D135E6"/>
    <w:rsid w:val="00D22F36"/>
    <w:rsid w:val="00D26CB0"/>
    <w:rsid w:val="00D27997"/>
    <w:rsid w:val="00D27F33"/>
    <w:rsid w:val="00D30AEE"/>
    <w:rsid w:val="00D42CA9"/>
    <w:rsid w:val="00D45605"/>
    <w:rsid w:val="00D50939"/>
    <w:rsid w:val="00D5166E"/>
    <w:rsid w:val="00D60187"/>
    <w:rsid w:val="00D60404"/>
    <w:rsid w:val="00D72589"/>
    <w:rsid w:val="00D76E56"/>
    <w:rsid w:val="00D80878"/>
    <w:rsid w:val="00D87B61"/>
    <w:rsid w:val="00D90BE9"/>
    <w:rsid w:val="00D97CFA"/>
    <w:rsid w:val="00DA4992"/>
    <w:rsid w:val="00DA60DD"/>
    <w:rsid w:val="00DB2241"/>
    <w:rsid w:val="00DB246A"/>
    <w:rsid w:val="00DB707D"/>
    <w:rsid w:val="00DC03EC"/>
    <w:rsid w:val="00DC2A53"/>
    <w:rsid w:val="00DC4BB7"/>
    <w:rsid w:val="00DD4E4A"/>
    <w:rsid w:val="00DE675C"/>
    <w:rsid w:val="00DF0B5C"/>
    <w:rsid w:val="00DF66A2"/>
    <w:rsid w:val="00DF76FD"/>
    <w:rsid w:val="00E046DC"/>
    <w:rsid w:val="00E11E8D"/>
    <w:rsid w:val="00E16BDF"/>
    <w:rsid w:val="00E20634"/>
    <w:rsid w:val="00E211C8"/>
    <w:rsid w:val="00E2444D"/>
    <w:rsid w:val="00E2452E"/>
    <w:rsid w:val="00E262CB"/>
    <w:rsid w:val="00E32C97"/>
    <w:rsid w:val="00E46FD9"/>
    <w:rsid w:val="00E474D4"/>
    <w:rsid w:val="00E47AA0"/>
    <w:rsid w:val="00E50066"/>
    <w:rsid w:val="00E515E2"/>
    <w:rsid w:val="00E54384"/>
    <w:rsid w:val="00E57A9B"/>
    <w:rsid w:val="00E60ECE"/>
    <w:rsid w:val="00E71669"/>
    <w:rsid w:val="00E92BE4"/>
    <w:rsid w:val="00EA60DD"/>
    <w:rsid w:val="00EB0D4F"/>
    <w:rsid w:val="00EB2CFB"/>
    <w:rsid w:val="00EB5C01"/>
    <w:rsid w:val="00EB6CFB"/>
    <w:rsid w:val="00EC0C6E"/>
    <w:rsid w:val="00EC1CB5"/>
    <w:rsid w:val="00EC2557"/>
    <w:rsid w:val="00EC40DC"/>
    <w:rsid w:val="00EF04FC"/>
    <w:rsid w:val="00EF2D30"/>
    <w:rsid w:val="00EF486A"/>
    <w:rsid w:val="00EF649E"/>
    <w:rsid w:val="00EF6525"/>
    <w:rsid w:val="00F07BED"/>
    <w:rsid w:val="00F1058B"/>
    <w:rsid w:val="00F15EB3"/>
    <w:rsid w:val="00F22852"/>
    <w:rsid w:val="00F23966"/>
    <w:rsid w:val="00F23B30"/>
    <w:rsid w:val="00F264F5"/>
    <w:rsid w:val="00F302AB"/>
    <w:rsid w:val="00F3170F"/>
    <w:rsid w:val="00F32D58"/>
    <w:rsid w:val="00F36D35"/>
    <w:rsid w:val="00F400C2"/>
    <w:rsid w:val="00F43D70"/>
    <w:rsid w:val="00F44B41"/>
    <w:rsid w:val="00F52D2B"/>
    <w:rsid w:val="00F531A6"/>
    <w:rsid w:val="00F60DF1"/>
    <w:rsid w:val="00F62A85"/>
    <w:rsid w:val="00F6424A"/>
    <w:rsid w:val="00F642C9"/>
    <w:rsid w:val="00F66AAF"/>
    <w:rsid w:val="00F7347A"/>
    <w:rsid w:val="00F740CC"/>
    <w:rsid w:val="00F807C7"/>
    <w:rsid w:val="00F87649"/>
    <w:rsid w:val="00F905C1"/>
    <w:rsid w:val="00F9711D"/>
    <w:rsid w:val="00FA30AD"/>
    <w:rsid w:val="00FA3C1F"/>
    <w:rsid w:val="00FA7DDE"/>
    <w:rsid w:val="00FB4DC8"/>
    <w:rsid w:val="00FC2E81"/>
    <w:rsid w:val="00FC42E4"/>
    <w:rsid w:val="00FD114A"/>
    <w:rsid w:val="00FE1818"/>
    <w:rsid w:val="00FE424F"/>
    <w:rsid w:val="00FE573D"/>
    <w:rsid w:val="00FE63B1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E110AA"/>
  <w15:docId w15:val="{1ADD149C-07AA-421B-82F7-DC381A5FD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A3181"/>
  </w:style>
  <w:style w:type="paragraph" w:styleId="1">
    <w:name w:val="heading 1"/>
    <w:basedOn w:val="a"/>
    <w:next w:val="a"/>
    <w:qFormat/>
    <w:rsid w:val="007A3181"/>
    <w:pPr>
      <w:keepNext/>
      <w:tabs>
        <w:tab w:val="left" w:pos="567"/>
      </w:tabs>
      <w:ind w:left="1418" w:hanging="425"/>
      <w:jc w:val="both"/>
      <w:outlineLvl w:val="0"/>
    </w:pPr>
    <w:rPr>
      <w:sz w:val="24"/>
      <w:lang w:val="be-BY"/>
    </w:rPr>
  </w:style>
  <w:style w:type="paragraph" w:styleId="2">
    <w:name w:val="heading 2"/>
    <w:basedOn w:val="a"/>
    <w:next w:val="a"/>
    <w:qFormat/>
    <w:rsid w:val="007A3181"/>
    <w:pPr>
      <w:keepNext/>
      <w:ind w:firstLine="851"/>
      <w:outlineLvl w:val="1"/>
    </w:pPr>
    <w:rPr>
      <w:sz w:val="24"/>
    </w:rPr>
  </w:style>
  <w:style w:type="paragraph" w:styleId="3">
    <w:name w:val="heading 3"/>
    <w:basedOn w:val="a"/>
    <w:next w:val="a"/>
    <w:qFormat/>
    <w:rsid w:val="007A3181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7A3181"/>
    <w:pPr>
      <w:keepNext/>
      <w:jc w:val="center"/>
      <w:outlineLvl w:val="3"/>
    </w:pPr>
    <w:rPr>
      <w:sz w:val="24"/>
    </w:rPr>
  </w:style>
  <w:style w:type="paragraph" w:styleId="5">
    <w:name w:val="heading 5"/>
    <w:basedOn w:val="a"/>
    <w:next w:val="a"/>
    <w:qFormat/>
    <w:rsid w:val="007A3181"/>
    <w:pPr>
      <w:keepNext/>
      <w:jc w:val="center"/>
      <w:outlineLvl w:val="4"/>
    </w:pPr>
    <w:rPr>
      <w:b/>
      <w:sz w:val="24"/>
      <w:lang w:val="en-US"/>
    </w:rPr>
  </w:style>
  <w:style w:type="paragraph" w:styleId="6">
    <w:name w:val="heading 6"/>
    <w:basedOn w:val="a"/>
    <w:next w:val="a"/>
    <w:qFormat/>
    <w:rsid w:val="007A3181"/>
    <w:pPr>
      <w:keepNext/>
      <w:outlineLvl w:val="5"/>
    </w:pPr>
    <w:rPr>
      <w:b/>
      <w:sz w:val="24"/>
    </w:rPr>
  </w:style>
  <w:style w:type="paragraph" w:styleId="7">
    <w:name w:val="heading 7"/>
    <w:basedOn w:val="a"/>
    <w:next w:val="a"/>
    <w:qFormat/>
    <w:rsid w:val="007A3181"/>
    <w:pPr>
      <w:keepNext/>
      <w:jc w:val="both"/>
      <w:outlineLvl w:val="6"/>
    </w:pPr>
    <w:rPr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7A3181"/>
    <w:pPr>
      <w:ind w:left="851" w:hanging="567"/>
      <w:jc w:val="both"/>
    </w:pPr>
    <w:rPr>
      <w:color w:val="FF0000"/>
      <w:sz w:val="24"/>
    </w:rPr>
  </w:style>
  <w:style w:type="paragraph" w:styleId="a3">
    <w:name w:val="Body Text Indent"/>
    <w:basedOn w:val="a"/>
    <w:rsid w:val="007A3181"/>
    <w:pPr>
      <w:ind w:left="851" w:hanging="567"/>
      <w:jc w:val="both"/>
    </w:pPr>
    <w:rPr>
      <w:color w:val="000000"/>
      <w:sz w:val="24"/>
    </w:rPr>
  </w:style>
  <w:style w:type="paragraph" w:styleId="20">
    <w:name w:val="Body Text Indent 2"/>
    <w:basedOn w:val="a"/>
    <w:rsid w:val="007A3181"/>
    <w:pPr>
      <w:tabs>
        <w:tab w:val="left" w:pos="567"/>
      </w:tabs>
      <w:ind w:firstLine="284"/>
      <w:jc w:val="both"/>
    </w:pPr>
    <w:rPr>
      <w:color w:val="000000"/>
      <w:sz w:val="24"/>
      <w:lang w:val="be-BY"/>
    </w:rPr>
  </w:style>
  <w:style w:type="paragraph" w:styleId="a4">
    <w:name w:val="Body Text"/>
    <w:basedOn w:val="a"/>
    <w:rsid w:val="007A3181"/>
    <w:rPr>
      <w:sz w:val="24"/>
    </w:rPr>
  </w:style>
  <w:style w:type="paragraph" w:styleId="a5">
    <w:name w:val="Balloon Text"/>
    <w:basedOn w:val="a"/>
    <w:semiHidden/>
    <w:rsid w:val="00091C8D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DB246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DB246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DB246A"/>
  </w:style>
  <w:style w:type="table" w:styleId="a9">
    <w:name w:val="Table Grid"/>
    <w:basedOn w:val="a1"/>
    <w:rsid w:val="00B55F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4C33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1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FDCC7-14E3-4DAB-BCA6-4E52BF4DA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ТЗ 2.1</vt:lpstr>
    </vt:vector>
  </TitlesOfParts>
  <Company>ОА УА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ТЗ 2.1</dc:title>
  <dc:creator>Тарасевич</dc:creator>
  <cp:lastModifiedBy>Статкевич Андрей Михайлович</cp:lastModifiedBy>
  <cp:revision>2</cp:revision>
  <cp:lastPrinted>2024-04-12T08:43:00Z</cp:lastPrinted>
  <dcterms:created xsi:type="dcterms:W3CDTF">2025-02-25T10:56:00Z</dcterms:created>
  <dcterms:modified xsi:type="dcterms:W3CDTF">2025-02-25T10:56:00Z</dcterms:modified>
</cp:coreProperties>
</file>